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396DE" w14:textId="55F7A771" w:rsidR="00B7613F" w:rsidRPr="000A103A" w:rsidRDefault="00B7613F" w:rsidP="000A103A">
      <w:pPr>
        <w:pBdr>
          <w:top w:val="nil"/>
          <w:left w:val="nil"/>
          <w:bottom w:val="nil"/>
          <w:right w:val="nil"/>
          <w:between w:val="nil"/>
        </w:pBdr>
        <w:rPr>
          <w:b/>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3AF8663" w14:textId="59FEC040" w:rsidR="00B7613F" w:rsidRPr="00982E7C" w:rsidRDefault="00B7613F" w:rsidP="00B7613F">
      <w:pPr>
        <w:pBdr>
          <w:top w:val="nil"/>
          <w:left w:val="nil"/>
          <w:bottom w:val="nil"/>
          <w:right w:val="nil"/>
          <w:between w:val="nil"/>
        </w:pBdr>
        <w:ind w:left="720"/>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F"/>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0A103A">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JOYAS DE CAPADOCIA </w:t>
      </w:r>
      <w:r w:rsidR="00C13882">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I </w:t>
      </w:r>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004E36C8">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5</w:t>
      </w:r>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w:t>
      </w:r>
      <w:r w:rsidR="004E36C8">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6</w:t>
      </w:r>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bookmarkEnd w:id="0"/>
    <w:p w14:paraId="1FC33F3C" w14:textId="13C8E0FC" w:rsidR="00B7613F" w:rsidRPr="00051D47" w:rsidRDefault="00B7613F" w:rsidP="00B7613F">
      <w:pPr>
        <w:ind w:left="-284" w:hanging="142"/>
        <w:rPr>
          <w:b/>
          <w:i/>
          <w:color w:val="215868" w:themeColor="accent5" w:themeShade="80"/>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051D47">
        <w:rPr>
          <w:i/>
          <w:color w:val="215868" w:themeColor="accent5" w:themeShade="80"/>
          <w:sz w:val="24"/>
          <w:szCs w:val="24"/>
        </w:rPr>
        <w:t xml:space="preserve">                                     </w:t>
      </w:r>
      <w:r w:rsidR="00051D47">
        <w:rPr>
          <w:i/>
          <w:color w:val="215868" w:themeColor="accent5" w:themeShade="80"/>
          <w:sz w:val="24"/>
          <w:szCs w:val="24"/>
        </w:rPr>
        <w:t xml:space="preserve">                </w:t>
      </w:r>
      <w:r w:rsidRPr="00051D47">
        <w:rPr>
          <w:i/>
          <w:color w:val="215868" w:themeColor="accent5" w:themeShade="80"/>
          <w:sz w:val="24"/>
          <w:szCs w:val="24"/>
        </w:rPr>
        <w:t xml:space="preserve">Vuelo domestico Capadocia / Estambul incluido     </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C13882" w14:paraId="09FA8755" w14:textId="77777777" w:rsidTr="00930FC1">
        <w:tc>
          <w:tcPr>
            <w:tcW w:w="2529" w:type="dxa"/>
            <w:shd w:val="clear" w:color="auto" w:fill="FFFFFF" w:themeFill="background1"/>
          </w:tcPr>
          <w:p w14:paraId="205DAE46" w14:textId="63770C38" w:rsidR="00C13882" w:rsidRDefault="00C13882" w:rsidP="00C13882">
            <w:pPr>
              <w:jc w:val="both"/>
              <w:rPr>
                <w:i/>
                <w:color w:val="366091"/>
              </w:rPr>
            </w:pPr>
            <w:r>
              <w:rPr>
                <w:i/>
                <w:color w:val="366091"/>
              </w:rPr>
              <w:t>SALIDAS</w:t>
            </w:r>
          </w:p>
        </w:tc>
        <w:tc>
          <w:tcPr>
            <w:tcW w:w="3709" w:type="dxa"/>
            <w:shd w:val="clear" w:color="auto" w:fill="FFFFFF" w:themeFill="background1"/>
          </w:tcPr>
          <w:p w14:paraId="44F3863A" w14:textId="0AE63CA5" w:rsidR="00C13882" w:rsidRDefault="00C13882" w:rsidP="00C13882">
            <w:pPr>
              <w:jc w:val="both"/>
              <w:rPr>
                <w:i/>
                <w:color w:val="366091"/>
              </w:rPr>
            </w:pPr>
            <w:r>
              <w:rPr>
                <w:i/>
                <w:color w:val="366091"/>
              </w:rPr>
              <w:t>Sábados</w:t>
            </w:r>
          </w:p>
        </w:tc>
        <w:tc>
          <w:tcPr>
            <w:tcW w:w="4394" w:type="dxa"/>
            <w:shd w:val="clear" w:color="auto" w:fill="FFFFFF" w:themeFill="background1"/>
          </w:tcPr>
          <w:p w14:paraId="4D712DE5" w14:textId="52A9D2E8" w:rsidR="00C13882" w:rsidRPr="00C13882" w:rsidRDefault="00C13882" w:rsidP="00C13882">
            <w:pPr>
              <w:jc w:val="both"/>
              <w:rPr>
                <w:i/>
                <w:color w:val="366091"/>
              </w:rPr>
            </w:pPr>
            <w:r w:rsidRPr="00C13882">
              <w:rPr>
                <w:i/>
                <w:color w:val="366091"/>
              </w:rPr>
              <w:t xml:space="preserve">Martes </w:t>
            </w:r>
          </w:p>
        </w:tc>
      </w:tr>
      <w:tr w:rsidR="000A103A" w14:paraId="79A13555" w14:textId="77777777" w:rsidTr="00930FC1">
        <w:tc>
          <w:tcPr>
            <w:tcW w:w="2529" w:type="dxa"/>
            <w:shd w:val="clear" w:color="auto" w:fill="FFFFFF" w:themeFill="background1"/>
          </w:tcPr>
          <w:p w14:paraId="6B2672E3" w14:textId="2FF4E283" w:rsidR="000A103A" w:rsidRPr="00A8410C" w:rsidRDefault="000A103A" w:rsidP="000A103A">
            <w:pPr>
              <w:jc w:val="both"/>
              <w:rPr>
                <w:bCs/>
                <w:i/>
                <w:color w:val="366091"/>
              </w:rPr>
            </w:pPr>
            <w:r>
              <w:rPr>
                <w:i/>
                <w:color w:val="366091"/>
              </w:rPr>
              <w:t>Marzo 2027</w:t>
            </w:r>
          </w:p>
        </w:tc>
        <w:tc>
          <w:tcPr>
            <w:tcW w:w="3709" w:type="dxa"/>
            <w:shd w:val="clear" w:color="auto" w:fill="FFFFFF" w:themeFill="background1"/>
          </w:tcPr>
          <w:p w14:paraId="3D125258" w14:textId="60A279DB" w:rsidR="000A103A" w:rsidRPr="00111F0A" w:rsidRDefault="000A103A" w:rsidP="000A103A">
            <w:pPr>
              <w:rPr>
                <w:b/>
                <w:i/>
                <w:color w:val="215868" w:themeColor="accent5" w:themeShade="80"/>
              </w:rPr>
            </w:pPr>
            <w:r w:rsidRPr="00A236C9">
              <w:rPr>
                <w:b/>
                <w:i/>
                <w:color w:val="215868" w:themeColor="accent5" w:themeShade="80"/>
                <w:highlight w:val="yellow"/>
              </w:rPr>
              <w:t>6 , 13 ,</w:t>
            </w:r>
            <w:r w:rsidRPr="00A236C9">
              <w:rPr>
                <w:b/>
                <w:i/>
                <w:color w:val="215868" w:themeColor="accent5" w:themeShade="80"/>
                <w:highlight w:val="green"/>
              </w:rPr>
              <w:t>20 , 27</w:t>
            </w:r>
          </w:p>
        </w:tc>
        <w:tc>
          <w:tcPr>
            <w:tcW w:w="4394" w:type="dxa"/>
            <w:shd w:val="clear" w:color="auto" w:fill="FFFFFF" w:themeFill="background1"/>
          </w:tcPr>
          <w:p w14:paraId="02EDD8C2" w14:textId="54299E39" w:rsidR="000A103A" w:rsidRPr="00C13882" w:rsidRDefault="000A103A" w:rsidP="000A103A">
            <w:pPr>
              <w:rPr>
                <w:b/>
                <w:i/>
                <w:color w:val="215868" w:themeColor="accent5" w:themeShade="80"/>
              </w:rPr>
            </w:pPr>
            <w:r w:rsidRPr="00A236C9">
              <w:rPr>
                <w:b/>
                <w:i/>
                <w:color w:val="215868" w:themeColor="accent5" w:themeShade="80"/>
                <w:highlight w:val="green"/>
              </w:rPr>
              <w:t>16, 23, 30</w:t>
            </w:r>
          </w:p>
        </w:tc>
      </w:tr>
      <w:tr w:rsidR="000A103A" w14:paraId="29954BE7" w14:textId="77777777" w:rsidTr="00930FC1">
        <w:tc>
          <w:tcPr>
            <w:tcW w:w="2529" w:type="dxa"/>
            <w:shd w:val="clear" w:color="auto" w:fill="FFFFFF" w:themeFill="background1"/>
          </w:tcPr>
          <w:p w14:paraId="3887FA30" w14:textId="520ECC21" w:rsidR="000A103A" w:rsidRPr="00A8410C" w:rsidRDefault="000A103A" w:rsidP="000A103A">
            <w:pPr>
              <w:jc w:val="both"/>
              <w:rPr>
                <w:b/>
                <w:bCs/>
                <w:i/>
                <w:color w:val="366091"/>
              </w:rPr>
            </w:pPr>
            <w:r>
              <w:rPr>
                <w:i/>
                <w:color w:val="366091"/>
              </w:rPr>
              <w:t>Abril 2027</w:t>
            </w:r>
          </w:p>
        </w:tc>
        <w:tc>
          <w:tcPr>
            <w:tcW w:w="3709" w:type="dxa"/>
            <w:shd w:val="clear" w:color="auto" w:fill="FFFFFF" w:themeFill="background1"/>
          </w:tcPr>
          <w:p w14:paraId="5395DB07" w14:textId="1CB9F7B7" w:rsidR="000A103A" w:rsidRPr="00930FC1" w:rsidRDefault="000A103A" w:rsidP="000A103A">
            <w:pPr>
              <w:rPr>
                <w:b/>
                <w:i/>
                <w:color w:val="215868" w:themeColor="accent5" w:themeShade="80"/>
                <w:highlight w:val="green"/>
              </w:rPr>
            </w:pPr>
            <w:r w:rsidRPr="00A236C9">
              <w:rPr>
                <w:b/>
                <w:i/>
                <w:color w:val="215868" w:themeColor="accent5" w:themeShade="80"/>
                <w:highlight w:val="green"/>
              </w:rPr>
              <w:t>3, 10, 17, 24</w:t>
            </w:r>
          </w:p>
        </w:tc>
        <w:tc>
          <w:tcPr>
            <w:tcW w:w="4394" w:type="dxa"/>
            <w:shd w:val="clear" w:color="auto" w:fill="FFFFFF" w:themeFill="background1"/>
          </w:tcPr>
          <w:p w14:paraId="37008258" w14:textId="2560E646" w:rsidR="000A103A" w:rsidRPr="00930FC1" w:rsidRDefault="000A103A" w:rsidP="000A103A">
            <w:pPr>
              <w:rPr>
                <w:b/>
                <w:i/>
                <w:color w:val="215868" w:themeColor="accent5" w:themeShade="80"/>
                <w:highlight w:val="green"/>
              </w:rPr>
            </w:pPr>
            <w:r w:rsidRPr="00A236C9">
              <w:rPr>
                <w:b/>
                <w:i/>
                <w:color w:val="215868" w:themeColor="accent5" w:themeShade="80"/>
                <w:highlight w:val="green"/>
              </w:rPr>
              <w:t>6, 13, 20, 27</w:t>
            </w:r>
          </w:p>
        </w:tc>
      </w:tr>
      <w:tr w:rsidR="000A103A" w14:paraId="36B3CF8C" w14:textId="77777777" w:rsidTr="00930FC1">
        <w:tc>
          <w:tcPr>
            <w:tcW w:w="2529" w:type="dxa"/>
            <w:shd w:val="clear" w:color="auto" w:fill="FFFFFF" w:themeFill="background1"/>
          </w:tcPr>
          <w:p w14:paraId="5F8D9FE7" w14:textId="61DACDBA" w:rsidR="000A103A" w:rsidRDefault="000A103A" w:rsidP="000A103A">
            <w:pPr>
              <w:jc w:val="both"/>
              <w:rPr>
                <w:i/>
                <w:color w:val="366091"/>
              </w:rPr>
            </w:pPr>
            <w:r>
              <w:rPr>
                <w:i/>
                <w:color w:val="366091"/>
              </w:rPr>
              <w:t>Mayo 2027</w:t>
            </w:r>
          </w:p>
        </w:tc>
        <w:tc>
          <w:tcPr>
            <w:tcW w:w="3709" w:type="dxa"/>
            <w:shd w:val="clear" w:color="auto" w:fill="FFFFFF" w:themeFill="background1"/>
          </w:tcPr>
          <w:p w14:paraId="573C4997" w14:textId="22133901" w:rsidR="000A103A" w:rsidRPr="00930FC1" w:rsidRDefault="000A103A" w:rsidP="000A103A">
            <w:pPr>
              <w:rPr>
                <w:b/>
                <w:i/>
                <w:color w:val="215868" w:themeColor="accent5" w:themeShade="80"/>
                <w:highlight w:val="green"/>
              </w:rPr>
            </w:pPr>
            <w:r w:rsidRPr="00A236C9">
              <w:rPr>
                <w:b/>
                <w:i/>
                <w:color w:val="215868" w:themeColor="accent5" w:themeShade="80"/>
                <w:highlight w:val="green"/>
              </w:rPr>
              <w:t>1, 8, 15, 22, 29</w:t>
            </w:r>
          </w:p>
        </w:tc>
        <w:tc>
          <w:tcPr>
            <w:tcW w:w="4394" w:type="dxa"/>
            <w:shd w:val="clear" w:color="auto" w:fill="FFFFFF" w:themeFill="background1"/>
          </w:tcPr>
          <w:p w14:paraId="3EE01C8B" w14:textId="567EAC6F" w:rsidR="000A103A" w:rsidRPr="00930FC1" w:rsidRDefault="000A103A" w:rsidP="000A103A">
            <w:pPr>
              <w:rPr>
                <w:b/>
                <w:i/>
                <w:color w:val="215868" w:themeColor="accent5" w:themeShade="80"/>
                <w:highlight w:val="green"/>
              </w:rPr>
            </w:pPr>
            <w:r w:rsidRPr="00A236C9">
              <w:rPr>
                <w:b/>
                <w:i/>
                <w:color w:val="215868" w:themeColor="accent5" w:themeShade="80"/>
                <w:highlight w:val="green"/>
              </w:rPr>
              <w:t>4, 11, 18, 25</w:t>
            </w:r>
          </w:p>
        </w:tc>
      </w:tr>
      <w:tr w:rsidR="000A103A" w14:paraId="714903C5" w14:textId="77777777" w:rsidTr="00930FC1">
        <w:tc>
          <w:tcPr>
            <w:tcW w:w="2529" w:type="dxa"/>
            <w:shd w:val="clear" w:color="auto" w:fill="FFFFFF" w:themeFill="background1"/>
          </w:tcPr>
          <w:p w14:paraId="2B2DF98A" w14:textId="1AB5D17F" w:rsidR="000A103A" w:rsidRDefault="000A103A" w:rsidP="000A103A">
            <w:pPr>
              <w:jc w:val="both"/>
              <w:rPr>
                <w:i/>
                <w:color w:val="366091"/>
              </w:rPr>
            </w:pPr>
            <w:r>
              <w:rPr>
                <w:i/>
                <w:color w:val="366091"/>
              </w:rPr>
              <w:t>Junio 2027</w:t>
            </w:r>
          </w:p>
        </w:tc>
        <w:tc>
          <w:tcPr>
            <w:tcW w:w="3709" w:type="dxa"/>
            <w:shd w:val="clear" w:color="auto" w:fill="FFFFFF" w:themeFill="background1"/>
          </w:tcPr>
          <w:p w14:paraId="1DCAE825" w14:textId="4C32BDE4" w:rsidR="000A103A" w:rsidRPr="00930FC1" w:rsidRDefault="000A103A" w:rsidP="000A103A">
            <w:pPr>
              <w:rPr>
                <w:b/>
                <w:i/>
                <w:color w:val="215868" w:themeColor="accent5" w:themeShade="80"/>
                <w:highlight w:val="green"/>
              </w:rPr>
            </w:pPr>
            <w:r w:rsidRPr="00A236C9">
              <w:rPr>
                <w:b/>
                <w:i/>
                <w:color w:val="215868" w:themeColor="accent5" w:themeShade="80"/>
                <w:highlight w:val="green"/>
              </w:rPr>
              <w:t>5, 12, 19, 26</w:t>
            </w:r>
          </w:p>
        </w:tc>
        <w:tc>
          <w:tcPr>
            <w:tcW w:w="4394" w:type="dxa"/>
            <w:shd w:val="clear" w:color="auto" w:fill="FFFFFF" w:themeFill="background1"/>
          </w:tcPr>
          <w:p w14:paraId="0C389216" w14:textId="51ABBBFA" w:rsidR="000A103A" w:rsidRPr="00930FC1" w:rsidRDefault="000A103A" w:rsidP="000A103A">
            <w:pPr>
              <w:rPr>
                <w:b/>
                <w:i/>
                <w:color w:val="215868" w:themeColor="accent5" w:themeShade="80"/>
                <w:highlight w:val="green"/>
              </w:rPr>
            </w:pPr>
            <w:r w:rsidRPr="00A236C9">
              <w:rPr>
                <w:b/>
                <w:i/>
                <w:color w:val="215868" w:themeColor="accent5" w:themeShade="80"/>
                <w:highlight w:val="green"/>
              </w:rPr>
              <w:t>1, 8, 15, 22, 29</w:t>
            </w:r>
          </w:p>
        </w:tc>
      </w:tr>
      <w:tr w:rsidR="000A103A" w14:paraId="0F913568" w14:textId="77777777" w:rsidTr="00930FC1">
        <w:tc>
          <w:tcPr>
            <w:tcW w:w="2529" w:type="dxa"/>
            <w:shd w:val="clear" w:color="auto" w:fill="FFFFFF" w:themeFill="background1"/>
          </w:tcPr>
          <w:p w14:paraId="19229C19" w14:textId="64F52840" w:rsidR="000A103A" w:rsidRDefault="000A103A" w:rsidP="000A103A">
            <w:pPr>
              <w:jc w:val="both"/>
              <w:rPr>
                <w:i/>
                <w:color w:val="366091"/>
              </w:rPr>
            </w:pPr>
            <w:r>
              <w:rPr>
                <w:i/>
                <w:color w:val="366091"/>
              </w:rPr>
              <w:t>Julio 2027</w:t>
            </w:r>
          </w:p>
        </w:tc>
        <w:tc>
          <w:tcPr>
            <w:tcW w:w="3709" w:type="dxa"/>
            <w:shd w:val="clear" w:color="auto" w:fill="FFFFFF" w:themeFill="background1"/>
          </w:tcPr>
          <w:p w14:paraId="5FCB248D" w14:textId="2C160EAB" w:rsidR="000A103A" w:rsidRPr="00930FC1" w:rsidRDefault="000A103A" w:rsidP="000A103A">
            <w:pPr>
              <w:rPr>
                <w:b/>
                <w:i/>
                <w:color w:val="215868" w:themeColor="accent5" w:themeShade="80"/>
                <w:highlight w:val="green"/>
              </w:rPr>
            </w:pPr>
            <w:r w:rsidRPr="00A236C9">
              <w:rPr>
                <w:b/>
                <w:i/>
                <w:color w:val="215868" w:themeColor="accent5" w:themeShade="80"/>
                <w:highlight w:val="green"/>
              </w:rPr>
              <w:t>3, 10, 17, 24, 31</w:t>
            </w:r>
          </w:p>
        </w:tc>
        <w:tc>
          <w:tcPr>
            <w:tcW w:w="4394" w:type="dxa"/>
            <w:shd w:val="clear" w:color="auto" w:fill="FFFFFF" w:themeFill="background1"/>
          </w:tcPr>
          <w:p w14:paraId="0F461B47" w14:textId="653D93C8" w:rsidR="000A103A" w:rsidRPr="00930FC1" w:rsidRDefault="000A103A" w:rsidP="000A103A">
            <w:pPr>
              <w:rPr>
                <w:b/>
                <w:i/>
                <w:color w:val="215868" w:themeColor="accent5" w:themeShade="80"/>
                <w:highlight w:val="green"/>
              </w:rPr>
            </w:pPr>
            <w:r w:rsidRPr="00A236C9">
              <w:rPr>
                <w:b/>
                <w:i/>
                <w:color w:val="215868" w:themeColor="accent5" w:themeShade="80"/>
                <w:highlight w:val="green"/>
              </w:rPr>
              <w:t>6, 13, 20, 27</w:t>
            </w:r>
          </w:p>
        </w:tc>
      </w:tr>
      <w:tr w:rsidR="000A103A" w14:paraId="5A444091" w14:textId="77777777" w:rsidTr="00930FC1">
        <w:tc>
          <w:tcPr>
            <w:tcW w:w="2529" w:type="dxa"/>
            <w:shd w:val="clear" w:color="auto" w:fill="FFFFFF" w:themeFill="background1"/>
          </w:tcPr>
          <w:p w14:paraId="50BA9C9D" w14:textId="75044B71" w:rsidR="000A103A" w:rsidRDefault="000A103A" w:rsidP="000A103A">
            <w:pPr>
              <w:jc w:val="both"/>
              <w:rPr>
                <w:i/>
                <w:color w:val="366091"/>
              </w:rPr>
            </w:pPr>
            <w:r>
              <w:rPr>
                <w:i/>
                <w:color w:val="366091"/>
              </w:rPr>
              <w:t>Agosto 2027</w:t>
            </w:r>
          </w:p>
        </w:tc>
        <w:tc>
          <w:tcPr>
            <w:tcW w:w="3709" w:type="dxa"/>
            <w:shd w:val="clear" w:color="auto" w:fill="FFFFFF" w:themeFill="background1"/>
          </w:tcPr>
          <w:p w14:paraId="221717F7" w14:textId="40CF35BF" w:rsidR="000A103A" w:rsidRPr="00930FC1" w:rsidRDefault="000A103A" w:rsidP="000A103A">
            <w:pPr>
              <w:rPr>
                <w:b/>
                <w:i/>
                <w:color w:val="215868" w:themeColor="accent5" w:themeShade="80"/>
                <w:highlight w:val="green"/>
              </w:rPr>
            </w:pPr>
            <w:r w:rsidRPr="00A236C9">
              <w:rPr>
                <w:b/>
                <w:i/>
                <w:color w:val="215868" w:themeColor="accent5" w:themeShade="80"/>
                <w:highlight w:val="green"/>
              </w:rPr>
              <w:t>7, 14, 21, 28</w:t>
            </w:r>
          </w:p>
        </w:tc>
        <w:tc>
          <w:tcPr>
            <w:tcW w:w="4394" w:type="dxa"/>
            <w:shd w:val="clear" w:color="auto" w:fill="FFFFFF" w:themeFill="background1"/>
          </w:tcPr>
          <w:p w14:paraId="6AFF2BE8" w14:textId="684DB86D" w:rsidR="000A103A" w:rsidRPr="00930FC1" w:rsidRDefault="000A103A" w:rsidP="000A103A">
            <w:pPr>
              <w:rPr>
                <w:b/>
                <w:i/>
                <w:color w:val="215868" w:themeColor="accent5" w:themeShade="80"/>
                <w:highlight w:val="green"/>
              </w:rPr>
            </w:pPr>
            <w:r w:rsidRPr="00A236C9">
              <w:rPr>
                <w:b/>
                <w:i/>
                <w:color w:val="215868" w:themeColor="accent5" w:themeShade="80"/>
                <w:highlight w:val="green"/>
              </w:rPr>
              <w:t>3, 10, 17, 24, 31</w:t>
            </w:r>
          </w:p>
        </w:tc>
      </w:tr>
      <w:tr w:rsidR="000A103A" w14:paraId="1634B130" w14:textId="77777777" w:rsidTr="00930FC1">
        <w:tc>
          <w:tcPr>
            <w:tcW w:w="2529" w:type="dxa"/>
            <w:shd w:val="clear" w:color="auto" w:fill="FFFFFF" w:themeFill="background1"/>
          </w:tcPr>
          <w:p w14:paraId="076DDA10" w14:textId="5A04A909" w:rsidR="000A103A" w:rsidRDefault="000A103A" w:rsidP="000A103A">
            <w:pPr>
              <w:jc w:val="both"/>
              <w:rPr>
                <w:i/>
                <w:color w:val="366091"/>
              </w:rPr>
            </w:pPr>
            <w:r>
              <w:rPr>
                <w:i/>
                <w:color w:val="366091"/>
              </w:rPr>
              <w:t>Septiembre 2027</w:t>
            </w:r>
          </w:p>
        </w:tc>
        <w:tc>
          <w:tcPr>
            <w:tcW w:w="3709" w:type="dxa"/>
            <w:shd w:val="clear" w:color="auto" w:fill="FFFFFF" w:themeFill="background1"/>
          </w:tcPr>
          <w:p w14:paraId="1C53540F" w14:textId="7FD5A9DD" w:rsidR="000A103A" w:rsidRPr="00930FC1" w:rsidRDefault="000A103A" w:rsidP="000A103A">
            <w:pPr>
              <w:rPr>
                <w:b/>
                <w:i/>
                <w:color w:val="215868" w:themeColor="accent5" w:themeShade="80"/>
                <w:highlight w:val="green"/>
              </w:rPr>
            </w:pPr>
            <w:r w:rsidRPr="00A236C9">
              <w:rPr>
                <w:b/>
                <w:i/>
                <w:color w:val="215868" w:themeColor="accent5" w:themeShade="80"/>
                <w:highlight w:val="green"/>
              </w:rPr>
              <w:t>4, 11, 18, 25</w:t>
            </w:r>
          </w:p>
        </w:tc>
        <w:tc>
          <w:tcPr>
            <w:tcW w:w="4394" w:type="dxa"/>
            <w:shd w:val="clear" w:color="auto" w:fill="FFFFFF" w:themeFill="background1"/>
          </w:tcPr>
          <w:p w14:paraId="43CC786C" w14:textId="42E27D32" w:rsidR="000A103A" w:rsidRPr="00930FC1" w:rsidRDefault="000A103A" w:rsidP="000A103A">
            <w:pPr>
              <w:rPr>
                <w:b/>
                <w:i/>
                <w:color w:val="215868" w:themeColor="accent5" w:themeShade="80"/>
                <w:highlight w:val="green"/>
              </w:rPr>
            </w:pPr>
            <w:r w:rsidRPr="00A236C9">
              <w:rPr>
                <w:b/>
                <w:i/>
                <w:color w:val="215868" w:themeColor="accent5" w:themeShade="80"/>
                <w:highlight w:val="green"/>
              </w:rPr>
              <w:t>7, 14, 21, 28</w:t>
            </w:r>
          </w:p>
        </w:tc>
      </w:tr>
      <w:tr w:rsidR="000A103A" w14:paraId="730F548A" w14:textId="77777777" w:rsidTr="00930FC1">
        <w:tc>
          <w:tcPr>
            <w:tcW w:w="2529" w:type="dxa"/>
            <w:shd w:val="clear" w:color="auto" w:fill="FFFFFF" w:themeFill="background1"/>
          </w:tcPr>
          <w:p w14:paraId="7E7E2BC4" w14:textId="70EC3412" w:rsidR="000A103A" w:rsidRDefault="000A103A" w:rsidP="000A103A">
            <w:pPr>
              <w:jc w:val="both"/>
              <w:rPr>
                <w:i/>
                <w:color w:val="366091"/>
              </w:rPr>
            </w:pPr>
            <w:r>
              <w:rPr>
                <w:i/>
                <w:color w:val="366091"/>
              </w:rPr>
              <w:t>Octubre 2027</w:t>
            </w:r>
          </w:p>
        </w:tc>
        <w:tc>
          <w:tcPr>
            <w:tcW w:w="3709" w:type="dxa"/>
            <w:shd w:val="clear" w:color="auto" w:fill="FFFFFF" w:themeFill="background1"/>
          </w:tcPr>
          <w:p w14:paraId="4961FA49" w14:textId="30968DE7" w:rsidR="000A103A" w:rsidRPr="00930FC1" w:rsidRDefault="000A103A" w:rsidP="000A103A">
            <w:pPr>
              <w:rPr>
                <w:b/>
                <w:i/>
                <w:color w:val="215868" w:themeColor="accent5" w:themeShade="80"/>
                <w:highlight w:val="green"/>
              </w:rPr>
            </w:pPr>
            <w:r w:rsidRPr="00A236C9">
              <w:rPr>
                <w:b/>
                <w:i/>
                <w:color w:val="215868" w:themeColor="accent5" w:themeShade="80"/>
                <w:highlight w:val="green"/>
              </w:rPr>
              <w:t>2, 9, 16, 23, 30</w:t>
            </w:r>
          </w:p>
        </w:tc>
        <w:tc>
          <w:tcPr>
            <w:tcW w:w="4394" w:type="dxa"/>
            <w:shd w:val="clear" w:color="auto" w:fill="FFFFFF" w:themeFill="background1"/>
          </w:tcPr>
          <w:p w14:paraId="4ECB9491" w14:textId="1ACE9809" w:rsidR="000A103A" w:rsidRPr="00930FC1" w:rsidRDefault="000A103A" w:rsidP="000A103A">
            <w:pPr>
              <w:rPr>
                <w:b/>
                <w:i/>
                <w:color w:val="215868" w:themeColor="accent5" w:themeShade="80"/>
                <w:highlight w:val="green"/>
              </w:rPr>
            </w:pPr>
            <w:r w:rsidRPr="00A236C9">
              <w:rPr>
                <w:b/>
                <w:i/>
                <w:color w:val="215868" w:themeColor="accent5" w:themeShade="80"/>
                <w:highlight w:val="green"/>
              </w:rPr>
              <w:t>5, 12, 19, 26</w:t>
            </w:r>
          </w:p>
        </w:tc>
      </w:tr>
      <w:tr w:rsidR="000A103A" w14:paraId="7DF281CB" w14:textId="77777777" w:rsidTr="00930FC1">
        <w:tc>
          <w:tcPr>
            <w:tcW w:w="2529" w:type="dxa"/>
            <w:shd w:val="clear" w:color="auto" w:fill="FFFFFF" w:themeFill="background1"/>
          </w:tcPr>
          <w:p w14:paraId="2E2B387B" w14:textId="7E960F46" w:rsidR="000A103A" w:rsidRDefault="000A103A" w:rsidP="000A103A">
            <w:pPr>
              <w:jc w:val="both"/>
              <w:rPr>
                <w:i/>
                <w:color w:val="366091"/>
              </w:rPr>
            </w:pPr>
            <w:r>
              <w:rPr>
                <w:i/>
                <w:color w:val="366091"/>
              </w:rPr>
              <w:t>Noviembre  2027</w:t>
            </w:r>
          </w:p>
        </w:tc>
        <w:tc>
          <w:tcPr>
            <w:tcW w:w="3709" w:type="dxa"/>
            <w:shd w:val="clear" w:color="auto" w:fill="FFFFFF" w:themeFill="background1"/>
          </w:tcPr>
          <w:p w14:paraId="4B229462" w14:textId="5DD4DC7A" w:rsidR="000A103A" w:rsidRPr="00111F0A" w:rsidRDefault="000A103A" w:rsidP="000A103A">
            <w:pPr>
              <w:rPr>
                <w:b/>
                <w:i/>
                <w:color w:val="215868" w:themeColor="accent5" w:themeShade="80"/>
              </w:rPr>
            </w:pPr>
            <w:r w:rsidRPr="00A236C9">
              <w:rPr>
                <w:b/>
                <w:i/>
                <w:color w:val="215868" w:themeColor="accent5" w:themeShade="80"/>
                <w:highlight w:val="green"/>
              </w:rPr>
              <w:t>6, 13</w:t>
            </w:r>
            <w:r w:rsidRPr="00A236C9">
              <w:rPr>
                <w:b/>
                <w:i/>
                <w:color w:val="215868" w:themeColor="accent5" w:themeShade="80"/>
                <w:highlight w:val="yellow"/>
              </w:rPr>
              <w:t>, 20, 27</w:t>
            </w:r>
          </w:p>
        </w:tc>
        <w:tc>
          <w:tcPr>
            <w:tcW w:w="4394" w:type="dxa"/>
            <w:shd w:val="clear" w:color="auto" w:fill="FFFFFF" w:themeFill="background1"/>
          </w:tcPr>
          <w:p w14:paraId="08A35B4E" w14:textId="77777777" w:rsidR="000A103A" w:rsidRDefault="000A103A" w:rsidP="000A103A">
            <w:pPr>
              <w:rPr>
                <w:b/>
                <w:i/>
                <w:color w:val="366091"/>
              </w:rPr>
            </w:pPr>
          </w:p>
        </w:tc>
      </w:tr>
      <w:tr w:rsidR="000A103A" w14:paraId="4BAAD017" w14:textId="77777777" w:rsidTr="00930FC1">
        <w:tc>
          <w:tcPr>
            <w:tcW w:w="2529" w:type="dxa"/>
            <w:shd w:val="clear" w:color="auto" w:fill="FFFFFF" w:themeFill="background1"/>
          </w:tcPr>
          <w:p w14:paraId="5B6A4D5E" w14:textId="0E0329A7" w:rsidR="000A103A" w:rsidRPr="006B2459" w:rsidRDefault="000A103A" w:rsidP="000A103A">
            <w:pPr>
              <w:jc w:val="both"/>
              <w:rPr>
                <w:b/>
                <w:i/>
                <w:color w:val="366091"/>
              </w:rPr>
            </w:pPr>
            <w:r>
              <w:rPr>
                <w:i/>
                <w:color w:val="366091"/>
              </w:rPr>
              <w:t>Diciembre 2027</w:t>
            </w:r>
          </w:p>
        </w:tc>
        <w:tc>
          <w:tcPr>
            <w:tcW w:w="3709" w:type="dxa"/>
            <w:shd w:val="clear" w:color="auto" w:fill="FFFFFF" w:themeFill="background1"/>
          </w:tcPr>
          <w:p w14:paraId="1826FC79" w14:textId="2A619E8C" w:rsidR="000A103A" w:rsidRPr="00111F0A" w:rsidRDefault="000A103A" w:rsidP="000A103A">
            <w:pPr>
              <w:rPr>
                <w:b/>
                <w:i/>
                <w:color w:val="215868" w:themeColor="accent5" w:themeShade="80"/>
              </w:rPr>
            </w:pPr>
            <w:r w:rsidRPr="00A236C9">
              <w:rPr>
                <w:b/>
                <w:i/>
                <w:color w:val="215868" w:themeColor="accent5" w:themeShade="80"/>
                <w:highlight w:val="yellow"/>
              </w:rPr>
              <w:t>4, 11, 18,</w:t>
            </w:r>
            <w:r w:rsidRPr="00A236C9">
              <w:rPr>
                <w:b/>
                <w:i/>
                <w:highlight w:val="red"/>
              </w:rPr>
              <w:t xml:space="preserve"> 25</w:t>
            </w:r>
          </w:p>
        </w:tc>
        <w:tc>
          <w:tcPr>
            <w:tcW w:w="4394" w:type="dxa"/>
            <w:shd w:val="clear" w:color="auto" w:fill="FFFFFF" w:themeFill="background1"/>
          </w:tcPr>
          <w:p w14:paraId="2AB061F5" w14:textId="77777777" w:rsidR="000A103A" w:rsidRPr="00953386" w:rsidRDefault="000A103A" w:rsidP="000A103A">
            <w:pPr>
              <w:rPr>
                <w:b/>
                <w:i/>
              </w:rPr>
            </w:pPr>
          </w:p>
        </w:tc>
      </w:tr>
      <w:tr w:rsidR="000A103A" w14:paraId="4D7460FB" w14:textId="77777777" w:rsidTr="00930FC1">
        <w:trPr>
          <w:trHeight w:val="121"/>
        </w:trPr>
        <w:tc>
          <w:tcPr>
            <w:tcW w:w="2529" w:type="dxa"/>
            <w:shd w:val="clear" w:color="auto" w:fill="FFFFFF" w:themeFill="background1"/>
          </w:tcPr>
          <w:p w14:paraId="72FDE542" w14:textId="326082CD" w:rsidR="000A103A" w:rsidRPr="006B2459" w:rsidRDefault="000A103A" w:rsidP="000A103A">
            <w:pPr>
              <w:jc w:val="both"/>
              <w:rPr>
                <w:b/>
                <w:i/>
                <w:color w:val="366091"/>
              </w:rPr>
            </w:pPr>
            <w:r>
              <w:rPr>
                <w:i/>
                <w:color w:val="366091"/>
              </w:rPr>
              <w:t>Enero 2028</w:t>
            </w:r>
          </w:p>
        </w:tc>
        <w:tc>
          <w:tcPr>
            <w:tcW w:w="3709" w:type="dxa"/>
            <w:shd w:val="clear" w:color="auto" w:fill="FFFFFF" w:themeFill="background1"/>
          </w:tcPr>
          <w:p w14:paraId="11510C31" w14:textId="3B86BDC7" w:rsidR="000A103A" w:rsidRPr="00930FC1" w:rsidRDefault="000A103A" w:rsidP="000A103A">
            <w:pPr>
              <w:rPr>
                <w:b/>
                <w:i/>
                <w:color w:val="215868" w:themeColor="accent5" w:themeShade="80"/>
                <w:highlight w:val="yellow"/>
              </w:rPr>
            </w:pPr>
            <w:r w:rsidRPr="00A236C9">
              <w:rPr>
                <w:b/>
                <w:i/>
                <w:color w:val="215868" w:themeColor="accent5" w:themeShade="80"/>
                <w:highlight w:val="yellow"/>
              </w:rPr>
              <w:t>1, 8, 15, 22, 29</w:t>
            </w:r>
          </w:p>
        </w:tc>
        <w:tc>
          <w:tcPr>
            <w:tcW w:w="4394" w:type="dxa"/>
            <w:shd w:val="clear" w:color="auto" w:fill="FFFFFF" w:themeFill="background1"/>
          </w:tcPr>
          <w:p w14:paraId="6D4D66F9" w14:textId="77777777" w:rsidR="000A103A" w:rsidRDefault="000A103A" w:rsidP="000A103A">
            <w:pPr>
              <w:rPr>
                <w:b/>
                <w:i/>
                <w:color w:val="366091"/>
              </w:rPr>
            </w:pPr>
          </w:p>
        </w:tc>
      </w:tr>
      <w:tr w:rsidR="000A103A" w14:paraId="041E4A85" w14:textId="77777777" w:rsidTr="000A103A">
        <w:trPr>
          <w:trHeight w:val="383"/>
        </w:trPr>
        <w:tc>
          <w:tcPr>
            <w:tcW w:w="2529" w:type="dxa"/>
            <w:shd w:val="clear" w:color="auto" w:fill="FFFFFF" w:themeFill="background1"/>
          </w:tcPr>
          <w:p w14:paraId="04B96736" w14:textId="05D5C8E7" w:rsidR="000A103A" w:rsidRPr="006B2459" w:rsidRDefault="000A103A" w:rsidP="000A103A">
            <w:pPr>
              <w:jc w:val="both"/>
              <w:rPr>
                <w:b/>
                <w:i/>
                <w:color w:val="366091"/>
              </w:rPr>
            </w:pPr>
            <w:r>
              <w:rPr>
                <w:i/>
                <w:color w:val="366091"/>
              </w:rPr>
              <w:t>Febrero 2028</w:t>
            </w:r>
          </w:p>
        </w:tc>
        <w:tc>
          <w:tcPr>
            <w:tcW w:w="3709" w:type="dxa"/>
            <w:shd w:val="clear" w:color="auto" w:fill="FFFFFF" w:themeFill="background1"/>
          </w:tcPr>
          <w:p w14:paraId="57B936EB" w14:textId="7588F1D3" w:rsidR="000A103A" w:rsidRPr="00930FC1" w:rsidRDefault="000A103A" w:rsidP="000A103A">
            <w:pPr>
              <w:rPr>
                <w:b/>
                <w:i/>
                <w:color w:val="215868" w:themeColor="accent5" w:themeShade="80"/>
                <w:highlight w:val="yellow"/>
              </w:rPr>
            </w:pPr>
            <w:r w:rsidRPr="00A236C9">
              <w:rPr>
                <w:b/>
                <w:i/>
                <w:color w:val="215868" w:themeColor="accent5" w:themeShade="80"/>
                <w:highlight w:val="yellow"/>
              </w:rPr>
              <w:t>5, 12, 19, 26</w:t>
            </w:r>
          </w:p>
        </w:tc>
        <w:tc>
          <w:tcPr>
            <w:tcW w:w="4394" w:type="dxa"/>
            <w:shd w:val="clear" w:color="auto" w:fill="FFFFFF" w:themeFill="background1"/>
          </w:tcPr>
          <w:p w14:paraId="777CA6F7" w14:textId="77777777" w:rsidR="000A103A" w:rsidRDefault="000A103A" w:rsidP="000A103A">
            <w:pPr>
              <w:rPr>
                <w:b/>
                <w:i/>
                <w:color w:val="366091"/>
              </w:rPr>
            </w:pPr>
          </w:p>
        </w:tc>
      </w:tr>
    </w:tbl>
    <w:p w14:paraId="191D7C4D" w14:textId="77777777" w:rsidR="00B7613F" w:rsidRPr="000513C5" w:rsidRDefault="00B7613F" w:rsidP="00B7613F">
      <w:pPr>
        <w:rPr>
          <w:b/>
          <w:color w:val="365F91"/>
          <w:sz w:val="20"/>
          <w:szCs w:val="20"/>
        </w:rPr>
      </w:pPr>
    </w:p>
    <w:p w14:paraId="6E3BD610" w14:textId="77777777" w:rsidR="00C13882" w:rsidRPr="0042706A" w:rsidRDefault="00C13882" w:rsidP="00C13882">
      <w:pPr>
        <w:ind w:left="-426"/>
        <w:jc w:val="both"/>
        <w:rPr>
          <w:b/>
          <w:color w:val="366091"/>
          <w:sz w:val="24"/>
          <w:szCs w:val="24"/>
        </w:rPr>
      </w:pPr>
      <w:r w:rsidRPr="0042706A">
        <w:rPr>
          <w:b/>
          <w:color w:val="366091"/>
          <w:sz w:val="24"/>
          <w:szCs w:val="24"/>
        </w:rPr>
        <w:t>1º DÍA | LLEGADA A ESTAMBUL</w:t>
      </w:r>
    </w:p>
    <w:p w14:paraId="08900872" w14:textId="77777777" w:rsidR="00C13882" w:rsidRPr="0042706A" w:rsidRDefault="00C13882" w:rsidP="00C13882">
      <w:pPr>
        <w:ind w:left="-426"/>
        <w:jc w:val="both"/>
        <w:rPr>
          <w:bCs/>
          <w:color w:val="366091"/>
          <w:sz w:val="24"/>
          <w:szCs w:val="24"/>
        </w:rPr>
      </w:pPr>
      <w:r w:rsidRPr="0042706A">
        <w:rPr>
          <w:bCs/>
          <w:color w:val="366091"/>
          <w:sz w:val="24"/>
          <w:szCs w:val="24"/>
        </w:rPr>
        <w:t>Llegada y asistencia. Traslado al hotel. Alojamiento en el hotel.</w:t>
      </w:r>
    </w:p>
    <w:p w14:paraId="18A0AECB" w14:textId="77777777" w:rsidR="00C13882" w:rsidRPr="000513C5" w:rsidRDefault="00C13882" w:rsidP="00C13882">
      <w:pPr>
        <w:ind w:left="-426"/>
        <w:jc w:val="both"/>
        <w:rPr>
          <w:bCs/>
          <w:color w:val="366091"/>
          <w:sz w:val="20"/>
          <w:szCs w:val="20"/>
        </w:rPr>
      </w:pPr>
    </w:p>
    <w:p w14:paraId="675E701E" w14:textId="77777777" w:rsidR="00C13882" w:rsidRPr="0042706A" w:rsidRDefault="00C13882" w:rsidP="00C13882">
      <w:pPr>
        <w:ind w:left="-426"/>
        <w:jc w:val="both"/>
        <w:rPr>
          <w:b/>
          <w:color w:val="366091"/>
          <w:sz w:val="24"/>
          <w:szCs w:val="24"/>
        </w:rPr>
      </w:pPr>
      <w:r w:rsidRPr="0042706A">
        <w:rPr>
          <w:b/>
          <w:color w:val="366091"/>
          <w:sz w:val="24"/>
          <w:szCs w:val="24"/>
        </w:rPr>
        <w:t xml:space="preserve">2º DÍA | ESTAMBUL  (D) </w:t>
      </w:r>
    </w:p>
    <w:p w14:paraId="2D002EF4" w14:textId="77777777" w:rsidR="00C13882" w:rsidRPr="0042706A" w:rsidRDefault="00C13882" w:rsidP="00C13882">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7B160A5F" w14:textId="77777777" w:rsidR="00C13882" w:rsidRPr="000513C5" w:rsidRDefault="00C13882" w:rsidP="00C13882">
      <w:pPr>
        <w:ind w:left="-426"/>
        <w:jc w:val="both"/>
        <w:rPr>
          <w:bCs/>
          <w:color w:val="366091"/>
          <w:sz w:val="20"/>
          <w:szCs w:val="20"/>
        </w:rPr>
      </w:pPr>
    </w:p>
    <w:p w14:paraId="1798E682" w14:textId="0B0E41C5"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w:t>
      </w:r>
      <w:r w:rsidR="00317509" w:rsidRPr="0042706A">
        <w:rPr>
          <w:b/>
          <w:color w:val="E36C0A" w:themeColor="accent6" w:themeShade="BF"/>
          <w:sz w:val="24"/>
          <w:szCs w:val="24"/>
        </w:rPr>
        <w:t>ía</w:t>
      </w:r>
      <w:r w:rsidRPr="0042706A">
        <w:rPr>
          <w:b/>
          <w:color w:val="E36C0A" w:themeColor="accent6" w:themeShade="BF"/>
          <w:sz w:val="24"/>
          <w:szCs w:val="24"/>
        </w:rPr>
        <w:t xml:space="preserve"> completo con almuerzo )</w:t>
      </w:r>
    </w:p>
    <w:p w14:paraId="5FCFD6C7" w14:textId="77777777" w:rsidR="00C13882" w:rsidRDefault="00C13882" w:rsidP="00C13882">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C81F3F">
        <w:rPr>
          <w:bCs/>
          <w:color w:val="EE0000"/>
          <w:sz w:val="24"/>
          <w:szCs w:val="24"/>
        </w:rPr>
        <w:t xml:space="preserve">(entrada incluida). </w:t>
      </w:r>
      <w:r w:rsidRPr="0042706A">
        <w:rPr>
          <w:bCs/>
          <w:color w:val="366091"/>
          <w:sz w:val="24"/>
          <w:szCs w:val="24"/>
        </w:rPr>
        <w:t xml:space="preserve">Regreso al hotel. </w:t>
      </w:r>
    </w:p>
    <w:p w14:paraId="436F6A0F" w14:textId="77777777" w:rsidR="00C13882" w:rsidRPr="000513C5" w:rsidRDefault="00C13882" w:rsidP="00C13882">
      <w:pPr>
        <w:ind w:left="-426"/>
        <w:jc w:val="both"/>
        <w:rPr>
          <w:bCs/>
          <w:color w:val="366091"/>
          <w:sz w:val="20"/>
          <w:szCs w:val="20"/>
        </w:rPr>
      </w:pPr>
    </w:p>
    <w:p w14:paraId="24448C28" w14:textId="4813274B" w:rsidR="00C13882" w:rsidRDefault="00C13882" w:rsidP="00C13882">
      <w:pPr>
        <w:ind w:left="-426"/>
        <w:jc w:val="both"/>
        <w:rPr>
          <w:color w:val="365F91"/>
          <w:sz w:val="24"/>
          <w:szCs w:val="24"/>
        </w:rPr>
      </w:pPr>
      <w:r>
        <w:rPr>
          <w:color w:val="365F91"/>
          <w:sz w:val="24"/>
          <w:szCs w:val="24"/>
        </w:rPr>
        <w:t>Venta publico</w:t>
      </w:r>
      <w:r>
        <w:rPr>
          <w:color w:val="365F91"/>
          <w:sz w:val="24"/>
          <w:szCs w:val="24"/>
        </w:rPr>
        <w:tab/>
        <w:t xml:space="preserve">                 1</w:t>
      </w:r>
      <w:r w:rsidR="000A103A">
        <w:rPr>
          <w:color w:val="365F91"/>
          <w:sz w:val="24"/>
          <w:szCs w:val="24"/>
        </w:rPr>
        <w:t>3</w:t>
      </w:r>
      <w:r>
        <w:rPr>
          <w:color w:val="365F91"/>
          <w:sz w:val="24"/>
          <w:szCs w:val="24"/>
        </w:rPr>
        <w:t xml:space="preserve">5.-usd      </w:t>
      </w:r>
    </w:p>
    <w:p w14:paraId="74C191AD" w14:textId="5EEAEE29" w:rsidR="00C13882" w:rsidRDefault="00C13882" w:rsidP="00C13882">
      <w:pPr>
        <w:ind w:left="-426"/>
        <w:jc w:val="both"/>
        <w:rPr>
          <w:color w:val="365F91"/>
          <w:sz w:val="24"/>
          <w:szCs w:val="24"/>
        </w:rPr>
      </w:pPr>
      <w:r>
        <w:rPr>
          <w:color w:val="365F91"/>
          <w:sz w:val="24"/>
          <w:szCs w:val="24"/>
        </w:rPr>
        <w:t>Facturacion operador</w:t>
      </w:r>
      <w:r>
        <w:rPr>
          <w:color w:val="365F91"/>
          <w:sz w:val="24"/>
          <w:szCs w:val="24"/>
        </w:rPr>
        <w:tab/>
        <w:t xml:space="preserve">    1</w:t>
      </w:r>
      <w:r w:rsidR="000A103A">
        <w:rPr>
          <w:color w:val="365F91"/>
          <w:sz w:val="24"/>
          <w:szCs w:val="24"/>
        </w:rPr>
        <w:t>15</w:t>
      </w:r>
      <w:r>
        <w:rPr>
          <w:color w:val="365F91"/>
          <w:sz w:val="24"/>
          <w:szCs w:val="24"/>
        </w:rPr>
        <w:t xml:space="preserve">.-usd </w:t>
      </w:r>
    </w:p>
    <w:p w14:paraId="40FE8E10" w14:textId="77777777" w:rsidR="00C13882" w:rsidRPr="000513C5" w:rsidRDefault="00C13882" w:rsidP="00C13882">
      <w:pPr>
        <w:jc w:val="both"/>
        <w:rPr>
          <w:bCs/>
          <w:color w:val="366091"/>
          <w:sz w:val="20"/>
          <w:szCs w:val="20"/>
        </w:rPr>
      </w:pPr>
    </w:p>
    <w:p w14:paraId="009CCB2A" w14:textId="77777777" w:rsidR="00C13882" w:rsidRPr="0042706A" w:rsidRDefault="00C13882" w:rsidP="00C13882">
      <w:pPr>
        <w:ind w:left="-426"/>
        <w:jc w:val="both"/>
        <w:rPr>
          <w:b/>
          <w:color w:val="366091"/>
          <w:sz w:val="24"/>
          <w:szCs w:val="24"/>
        </w:rPr>
      </w:pPr>
      <w:r w:rsidRPr="0042706A">
        <w:rPr>
          <w:b/>
          <w:color w:val="366091"/>
          <w:sz w:val="24"/>
          <w:szCs w:val="24"/>
        </w:rPr>
        <w:t>3º DÍA | ESTAMBUL | ANKARA (D,C)</w:t>
      </w:r>
    </w:p>
    <w:p w14:paraId="1A2ACB73" w14:textId="77777777" w:rsidR="00C13882" w:rsidRPr="0042706A" w:rsidRDefault="00C13882" w:rsidP="00C13882">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76CBAF4D" w14:textId="77777777" w:rsidR="00C13882" w:rsidRPr="000513C5" w:rsidRDefault="00C13882" w:rsidP="00C13882">
      <w:pPr>
        <w:ind w:left="-426"/>
        <w:jc w:val="both"/>
        <w:rPr>
          <w:bCs/>
          <w:color w:val="366091"/>
          <w:sz w:val="20"/>
          <w:szCs w:val="20"/>
        </w:rPr>
      </w:pPr>
    </w:p>
    <w:p w14:paraId="7F110EF9" w14:textId="77777777"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7C076100" w14:textId="75BF7AE0" w:rsidR="00C13882" w:rsidRDefault="00C13882" w:rsidP="000A103A">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422138C8" w14:textId="09F62367" w:rsidR="00C13882" w:rsidRDefault="00C13882" w:rsidP="000513C5">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0F8C2D32" w14:textId="77777777" w:rsidR="00C13882" w:rsidRPr="000513C5" w:rsidRDefault="00C13882" w:rsidP="00C13882">
      <w:pPr>
        <w:ind w:left="-426"/>
        <w:jc w:val="both"/>
        <w:rPr>
          <w:bCs/>
          <w:color w:val="366091"/>
          <w:sz w:val="20"/>
          <w:szCs w:val="20"/>
        </w:rPr>
      </w:pPr>
    </w:p>
    <w:p w14:paraId="0FAE9728" w14:textId="77777777" w:rsidR="00C13882" w:rsidRDefault="00C13882" w:rsidP="00C13882">
      <w:pPr>
        <w:ind w:left="-426"/>
        <w:jc w:val="both"/>
        <w:rPr>
          <w:color w:val="365F91"/>
          <w:sz w:val="24"/>
          <w:szCs w:val="24"/>
        </w:rPr>
      </w:pPr>
      <w:r>
        <w:rPr>
          <w:color w:val="365F91"/>
          <w:sz w:val="24"/>
          <w:szCs w:val="24"/>
        </w:rPr>
        <w:t>Venta publico</w:t>
      </w:r>
      <w:r>
        <w:rPr>
          <w:color w:val="365F91"/>
          <w:sz w:val="24"/>
          <w:szCs w:val="24"/>
        </w:rPr>
        <w:tab/>
        <w:t xml:space="preserve">                 55.-usd      </w:t>
      </w:r>
    </w:p>
    <w:p w14:paraId="37E991A7" w14:textId="77777777" w:rsidR="00C13882" w:rsidRDefault="00C13882" w:rsidP="00C13882">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16858F62" w14:textId="77777777" w:rsidR="00C13882" w:rsidRPr="000513C5" w:rsidRDefault="00C13882" w:rsidP="00C13882">
      <w:pPr>
        <w:jc w:val="both"/>
        <w:rPr>
          <w:bCs/>
          <w:color w:val="366091"/>
          <w:sz w:val="20"/>
          <w:szCs w:val="20"/>
        </w:rPr>
      </w:pPr>
    </w:p>
    <w:p w14:paraId="1CDA62AB" w14:textId="77777777" w:rsidR="00C13882" w:rsidRPr="0042706A" w:rsidRDefault="00C13882" w:rsidP="00C13882">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0107F937" w14:textId="77777777" w:rsidR="00C13882" w:rsidRPr="000513C5" w:rsidRDefault="00C13882" w:rsidP="00C13882">
      <w:pPr>
        <w:ind w:left="-426"/>
        <w:jc w:val="both"/>
        <w:rPr>
          <w:bCs/>
          <w:color w:val="366091"/>
          <w:sz w:val="20"/>
          <w:szCs w:val="20"/>
        </w:rPr>
      </w:pPr>
    </w:p>
    <w:p w14:paraId="29F06436" w14:textId="77777777" w:rsidR="00C13882" w:rsidRPr="0042706A" w:rsidRDefault="00C13882" w:rsidP="00C13882">
      <w:pPr>
        <w:ind w:left="-426"/>
        <w:jc w:val="both"/>
        <w:rPr>
          <w:b/>
          <w:color w:val="366091"/>
          <w:sz w:val="24"/>
          <w:szCs w:val="24"/>
        </w:rPr>
      </w:pPr>
      <w:r w:rsidRPr="0042706A">
        <w:rPr>
          <w:b/>
          <w:color w:val="366091"/>
          <w:sz w:val="24"/>
          <w:szCs w:val="24"/>
        </w:rPr>
        <w:t>4º DÍA | ANKARA | CAPADOCIA  (D,C)</w:t>
      </w:r>
    </w:p>
    <w:p w14:paraId="09C4FC86" w14:textId="0EBDF73E" w:rsidR="00BE0011" w:rsidRPr="0042706A" w:rsidRDefault="00BE0011" w:rsidP="00BE0011">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 xml:space="preserve">con exposiciones de restos paleolíticos, neolíticos, hititas, frigias y Urartu y el Mausoleo de Atatürk, dedicado al fundador de la República Turca. </w:t>
      </w:r>
      <w:r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0D440286" w14:textId="77777777" w:rsidR="00C13882" w:rsidRPr="000513C5" w:rsidRDefault="00C13882" w:rsidP="00C13882">
      <w:pPr>
        <w:ind w:left="-426"/>
        <w:jc w:val="both"/>
        <w:rPr>
          <w:bCs/>
          <w:color w:val="366091"/>
          <w:sz w:val="20"/>
          <w:szCs w:val="20"/>
        </w:rPr>
      </w:pPr>
    </w:p>
    <w:p w14:paraId="052179F4" w14:textId="77777777"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7050485D" w14:textId="77777777" w:rsidR="00C13882" w:rsidRDefault="00C13882" w:rsidP="00C13882">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52F4FB40" w14:textId="77777777" w:rsidR="00C13882" w:rsidRPr="000513C5" w:rsidRDefault="00C13882" w:rsidP="00C13882">
      <w:pPr>
        <w:ind w:left="-426"/>
        <w:jc w:val="both"/>
        <w:rPr>
          <w:bCs/>
          <w:color w:val="366091"/>
          <w:sz w:val="20"/>
          <w:szCs w:val="20"/>
        </w:rPr>
      </w:pPr>
    </w:p>
    <w:p w14:paraId="1B57B838" w14:textId="77777777" w:rsidR="00C13882" w:rsidRDefault="00C13882" w:rsidP="00C13882">
      <w:pPr>
        <w:ind w:left="-426"/>
        <w:jc w:val="both"/>
        <w:rPr>
          <w:color w:val="365F91"/>
          <w:sz w:val="24"/>
          <w:szCs w:val="24"/>
        </w:rPr>
      </w:pPr>
      <w:r>
        <w:rPr>
          <w:color w:val="365F91"/>
          <w:sz w:val="24"/>
          <w:szCs w:val="24"/>
        </w:rPr>
        <w:t>Venta publico</w:t>
      </w:r>
      <w:r>
        <w:rPr>
          <w:color w:val="365F91"/>
          <w:sz w:val="24"/>
          <w:szCs w:val="24"/>
        </w:rPr>
        <w:tab/>
        <w:t xml:space="preserve">                 80.-usd      </w:t>
      </w:r>
    </w:p>
    <w:p w14:paraId="0F42FA63" w14:textId="77777777" w:rsidR="00C13882" w:rsidRPr="00FC739B" w:rsidRDefault="00C13882" w:rsidP="00C13882">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178C6ABB" w14:textId="77777777" w:rsidR="00C13882" w:rsidRPr="000513C5" w:rsidRDefault="00C13882" w:rsidP="00C13882">
      <w:pPr>
        <w:ind w:left="-426"/>
        <w:jc w:val="both"/>
        <w:rPr>
          <w:bCs/>
          <w:color w:val="366091"/>
          <w:sz w:val="20"/>
          <w:szCs w:val="20"/>
        </w:rPr>
      </w:pPr>
    </w:p>
    <w:p w14:paraId="00E73558" w14:textId="77777777" w:rsidR="00C13882" w:rsidRPr="0042706A" w:rsidRDefault="00C13882" w:rsidP="00C13882">
      <w:pPr>
        <w:ind w:left="-426"/>
        <w:jc w:val="both"/>
        <w:rPr>
          <w:b/>
          <w:color w:val="366091"/>
          <w:sz w:val="24"/>
          <w:szCs w:val="24"/>
        </w:rPr>
      </w:pPr>
      <w:r w:rsidRPr="0042706A">
        <w:rPr>
          <w:b/>
          <w:color w:val="366091"/>
          <w:sz w:val="24"/>
          <w:szCs w:val="24"/>
        </w:rPr>
        <w:t>5º DÍA | CAPADOCIA (D,C)</w:t>
      </w:r>
    </w:p>
    <w:p w14:paraId="40F6274B" w14:textId="77777777"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3E4E362C" w14:textId="13758CB7" w:rsidR="00C13882" w:rsidRDefault="00C81F3F" w:rsidP="00C13882">
      <w:pPr>
        <w:ind w:left="-426"/>
        <w:jc w:val="both"/>
        <w:rPr>
          <w:bCs/>
          <w:color w:val="366091"/>
          <w:sz w:val="24"/>
          <w:szCs w:val="24"/>
        </w:rPr>
      </w:pPr>
      <w:r>
        <w:rPr>
          <w:bCs/>
          <w:color w:val="366091"/>
          <w:sz w:val="24"/>
          <w:szCs w:val="24"/>
        </w:rPr>
        <w:t>P</w:t>
      </w:r>
      <w:r w:rsidR="00C13882" w:rsidRPr="0042706A">
        <w:rPr>
          <w:bCs/>
          <w:color w:val="366091"/>
          <w:sz w:val="24"/>
          <w:szCs w:val="24"/>
        </w:rPr>
        <w:t>osibilidad de participar a una excursión en globo aerostático, una experiencia única, sobrevolando las formaciones rocosas, chimeneas de hadas, formaciones naturales, paisajes lunares.</w:t>
      </w:r>
    </w:p>
    <w:p w14:paraId="739DDFF4" w14:textId="77777777" w:rsidR="00930FC1" w:rsidRPr="000513C5" w:rsidRDefault="00930FC1" w:rsidP="00C13882">
      <w:pPr>
        <w:ind w:left="-426"/>
        <w:jc w:val="both"/>
        <w:rPr>
          <w:bCs/>
          <w:color w:val="366091"/>
          <w:sz w:val="20"/>
          <w:szCs w:val="20"/>
        </w:rPr>
      </w:pPr>
    </w:p>
    <w:p w14:paraId="598117B1" w14:textId="77777777" w:rsidR="00C13882" w:rsidRPr="0042706A" w:rsidRDefault="00C13882" w:rsidP="00C13882">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4876B5BF" w14:textId="77777777" w:rsidR="00C13882" w:rsidRPr="000513C5" w:rsidRDefault="00C13882" w:rsidP="00C13882">
      <w:pPr>
        <w:ind w:left="-426"/>
        <w:jc w:val="both"/>
        <w:rPr>
          <w:bCs/>
          <w:color w:val="366091"/>
          <w:sz w:val="20"/>
          <w:szCs w:val="20"/>
        </w:rPr>
      </w:pPr>
    </w:p>
    <w:p w14:paraId="0D272F11" w14:textId="77777777"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33454803" w14:textId="77777777" w:rsidR="00C13882" w:rsidRDefault="00C13882" w:rsidP="00C13882">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03E874B5" w14:textId="77777777" w:rsidR="00C13882" w:rsidRPr="000513C5" w:rsidRDefault="00C13882" w:rsidP="00C13882">
      <w:pPr>
        <w:ind w:left="-426"/>
        <w:jc w:val="both"/>
        <w:rPr>
          <w:bCs/>
          <w:color w:val="366091"/>
          <w:sz w:val="20"/>
          <w:szCs w:val="20"/>
        </w:rPr>
      </w:pPr>
    </w:p>
    <w:p w14:paraId="07D20086" w14:textId="3927EB85" w:rsidR="00C13882" w:rsidRDefault="00C13882" w:rsidP="00C13882">
      <w:pPr>
        <w:ind w:left="-426"/>
        <w:jc w:val="both"/>
        <w:rPr>
          <w:color w:val="365F91"/>
          <w:sz w:val="24"/>
          <w:szCs w:val="24"/>
        </w:rPr>
      </w:pPr>
      <w:r>
        <w:rPr>
          <w:color w:val="365F91"/>
          <w:sz w:val="24"/>
          <w:szCs w:val="24"/>
        </w:rPr>
        <w:t>Venta publico</w:t>
      </w:r>
      <w:r>
        <w:rPr>
          <w:color w:val="365F91"/>
          <w:sz w:val="24"/>
          <w:szCs w:val="24"/>
        </w:rPr>
        <w:tab/>
        <w:t xml:space="preserve">                 8</w:t>
      </w:r>
      <w:r w:rsidR="000A103A">
        <w:rPr>
          <w:color w:val="365F91"/>
          <w:sz w:val="24"/>
          <w:szCs w:val="24"/>
        </w:rPr>
        <w:t>5</w:t>
      </w:r>
      <w:r>
        <w:rPr>
          <w:color w:val="365F91"/>
          <w:sz w:val="24"/>
          <w:szCs w:val="24"/>
        </w:rPr>
        <w:t xml:space="preserve">.-usd      </w:t>
      </w:r>
    </w:p>
    <w:p w14:paraId="1E6AD412" w14:textId="3DDE8561" w:rsidR="00C13882" w:rsidRDefault="00C13882" w:rsidP="00C13882">
      <w:pPr>
        <w:ind w:left="-426"/>
        <w:jc w:val="both"/>
        <w:rPr>
          <w:color w:val="365F91"/>
          <w:sz w:val="24"/>
          <w:szCs w:val="24"/>
        </w:rPr>
      </w:pPr>
      <w:r>
        <w:rPr>
          <w:color w:val="365F91"/>
          <w:sz w:val="24"/>
          <w:szCs w:val="24"/>
        </w:rPr>
        <w:t>Facturacion operador</w:t>
      </w:r>
      <w:r>
        <w:rPr>
          <w:color w:val="365F91"/>
          <w:sz w:val="24"/>
          <w:szCs w:val="24"/>
        </w:rPr>
        <w:tab/>
        <w:t xml:space="preserve">    </w:t>
      </w:r>
      <w:r w:rsidR="000A103A">
        <w:rPr>
          <w:color w:val="365F91"/>
          <w:sz w:val="24"/>
          <w:szCs w:val="24"/>
        </w:rPr>
        <w:t>70</w:t>
      </w:r>
      <w:r>
        <w:rPr>
          <w:color w:val="365F91"/>
          <w:sz w:val="24"/>
          <w:szCs w:val="24"/>
        </w:rPr>
        <w:t xml:space="preserve">.-usd </w:t>
      </w:r>
    </w:p>
    <w:p w14:paraId="290500E6" w14:textId="77777777" w:rsidR="00C13882" w:rsidRPr="000513C5" w:rsidRDefault="00C13882" w:rsidP="000A103A">
      <w:pPr>
        <w:jc w:val="both"/>
        <w:rPr>
          <w:bCs/>
          <w:color w:val="366091"/>
          <w:sz w:val="20"/>
          <w:szCs w:val="20"/>
        </w:rPr>
      </w:pPr>
    </w:p>
    <w:p w14:paraId="4000349F" w14:textId="507A8229" w:rsidR="00C13882" w:rsidRPr="0042706A" w:rsidRDefault="00C13882" w:rsidP="00C13882">
      <w:pPr>
        <w:ind w:left="-426"/>
        <w:jc w:val="both"/>
        <w:rPr>
          <w:b/>
          <w:color w:val="366091"/>
          <w:sz w:val="24"/>
          <w:szCs w:val="24"/>
        </w:rPr>
      </w:pPr>
      <w:r w:rsidRPr="0042706A">
        <w:rPr>
          <w:b/>
          <w:color w:val="366091"/>
          <w:sz w:val="24"/>
          <w:szCs w:val="24"/>
        </w:rPr>
        <w:t xml:space="preserve">6º DÍA | </w:t>
      </w:r>
      <w:r>
        <w:rPr>
          <w:b/>
          <w:color w:val="366091"/>
          <w:sz w:val="24"/>
          <w:szCs w:val="24"/>
        </w:rPr>
        <w:t>SALI</w:t>
      </w:r>
      <w:r w:rsidR="00C04B07">
        <w:rPr>
          <w:b/>
          <w:color w:val="366091"/>
          <w:sz w:val="24"/>
          <w:szCs w:val="24"/>
        </w:rPr>
        <w:t>DA</w:t>
      </w:r>
      <w:r>
        <w:rPr>
          <w:b/>
          <w:color w:val="366091"/>
          <w:sz w:val="24"/>
          <w:szCs w:val="24"/>
        </w:rPr>
        <w:t xml:space="preserve"> DE </w:t>
      </w:r>
      <w:r w:rsidRPr="0042706A">
        <w:rPr>
          <w:b/>
          <w:color w:val="366091"/>
          <w:sz w:val="24"/>
          <w:szCs w:val="24"/>
        </w:rPr>
        <w:t>CAPADOCIA (D)</w:t>
      </w:r>
    </w:p>
    <w:p w14:paraId="18B1967C" w14:textId="685276A1" w:rsidR="00B7613F" w:rsidRPr="000513C5" w:rsidRDefault="00C13882" w:rsidP="000513C5">
      <w:pPr>
        <w:pBdr>
          <w:top w:val="nil"/>
          <w:left w:val="nil"/>
          <w:bottom w:val="nil"/>
          <w:right w:val="nil"/>
          <w:between w:val="nil"/>
        </w:pBdr>
        <w:ind w:left="-426"/>
        <w:rPr>
          <w:color w:val="376092"/>
          <w:sz w:val="24"/>
          <w:szCs w:val="24"/>
        </w:rPr>
      </w:pPr>
      <w:r>
        <w:rPr>
          <w:color w:val="376092"/>
          <w:sz w:val="24"/>
          <w:szCs w:val="24"/>
        </w:rPr>
        <w:t>Desayuno en el hotel . ( si el horario del vuelo y del traslado  lo permiten )</w:t>
      </w:r>
      <w:r>
        <w:rPr>
          <w:b/>
          <w:color w:val="365F91"/>
          <w:sz w:val="28"/>
          <w:szCs w:val="28"/>
        </w:rPr>
        <w:t xml:space="preserve">. </w:t>
      </w:r>
      <w:r>
        <w:rPr>
          <w:color w:val="376092"/>
          <w:sz w:val="24"/>
          <w:szCs w:val="24"/>
        </w:rPr>
        <w:t xml:space="preserve">Traslado al aeropuerto y </w:t>
      </w:r>
      <w:r w:rsidR="00385F8A">
        <w:rPr>
          <w:color w:val="376092"/>
          <w:sz w:val="24"/>
          <w:szCs w:val="24"/>
        </w:rPr>
        <w:t>vuelo para Estambul ( incluido ). F</w:t>
      </w:r>
      <w:r>
        <w:rPr>
          <w:color w:val="376092"/>
          <w:sz w:val="24"/>
          <w:szCs w:val="24"/>
        </w:rPr>
        <w:t>in de nuestros servicios.</w:t>
      </w:r>
    </w:p>
    <w:p w14:paraId="51F7ED64" w14:textId="75BFDAB7" w:rsidR="000A103A" w:rsidRPr="00E2328E" w:rsidRDefault="000A103A" w:rsidP="000A103A">
      <w:pPr>
        <w:ind w:left="-709"/>
        <w:rPr>
          <w:b/>
          <w:color w:val="E36C09"/>
          <w:sz w:val="24"/>
          <w:szCs w:val="24"/>
        </w:rPr>
      </w:pPr>
      <w:r>
        <w:rPr>
          <w:b/>
          <w:color w:val="E36C09"/>
          <w:sz w:val="24"/>
          <w:szCs w:val="24"/>
        </w:rPr>
        <w:lastRenderedPageBreak/>
        <w:t xml:space="preserve">     </w:t>
      </w:r>
      <w:r w:rsidRPr="00E2328E">
        <w:rPr>
          <w:b/>
          <w:color w:val="E36C09"/>
          <w:sz w:val="24"/>
          <w:szCs w:val="24"/>
        </w:rPr>
        <w:t xml:space="preserve">HOTELES </w:t>
      </w:r>
    </w:p>
    <w:p w14:paraId="2F5AF3AA" w14:textId="77777777" w:rsidR="000A103A" w:rsidRPr="00473E2E" w:rsidRDefault="000A103A" w:rsidP="000A103A">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0A103A" w:rsidRPr="00292451" w14:paraId="705E57F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4F428E88" w14:textId="77777777" w:rsidR="000A103A" w:rsidRPr="005E4EA7" w:rsidRDefault="000A103A"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4762E613" w14:textId="77777777" w:rsidR="000A103A" w:rsidRPr="005E4EA7" w:rsidRDefault="000A103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38214B9B" w14:textId="77777777" w:rsidR="000A103A" w:rsidRPr="005E4EA7" w:rsidRDefault="000A103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0A103A" w:rsidRPr="00292451" w14:paraId="5D5005F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E60A232" w14:textId="77777777" w:rsidR="000A103A" w:rsidRPr="00292451" w:rsidRDefault="000A103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0C3B5CDE" w14:textId="77777777" w:rsidR="000A103A" w:rsidRPr="00292451" w:rsidRDefault="000A103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5C665822" w14:textId="51DE1F8F" w:rsidR="000A103A" w:rsidRPr="00292451" w:rsidRDefault="000A103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283F0E">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0A103A" w:rsidRPr="00292451" w14:paraId="0784559A"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62029B7E" w14:textId="77777777" w:rsidR="000A103A" w:rsidRPr="00292451" w:rsidRDefault="000A103A" w:rsidP="006A0605">
            <w:pPr>
              <w:rPr>
                <w:rFonts w:asciiTheme="minorHAnsi" w:hAnsiTheme="minorHAnsi" w:cstheme="minorHAnsi"/>
                <w:b w:val="0"/>
                <w:bCs w:val="0"/>
                <w:color w:val="366091"/>
                <w:sz w:val="24"/>
                <w:szCs w:val="24"/>
              </w:rPr>
            </w:pPr>
          </w:p>
        </w:tc>
        <w:tc>
          <w:tcPr>
            <w:tcW w:w="1824" w:type="dxa"/>
            <w:hideMark/>
          </w:tcPr>
          <w:p w14:paraId="19140FC9" w14:textId="77777777" w:rsidR="000A103A" w:rsidRPr="00292451" w:rsidRDefault="000A103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31AE51C9" w14:textId="5140F57B" w:rsidR="000A103A" w:rsidRPr="00292451" w:rsidRDefault="000A103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00773A58" w:rsidRPr="00292451">
              <w:rPr>
                <w:rFonts w:asciiTheme="minorHAnsi" w:hAnsiTheme="minorHAnsi" w:cstheme="minorHAnsi"/>
                <w:color w:val="366091"/>
                <w:sz w:val="24"/>
                <w:szCs w:val="24"/>
              </w:rPr>
              <w:t>·</w:t>
            </w:r>
            <w:r w:rsidR="00773A58" w:rsidRPr="00601373">
              <w:rPr>
                <w:b/>
                <w:bCs/>
                <w:i/>
                <w:iCs/>
                <w:color w:val="365F91" w:themeColor="accent1" w:themeShade="BF"/>
                <w:sz w:val="24"/>
                <w:szCs w:val="24"/>
              </w:rPr>
              <w:t xml:space="preserve"> </w:t>
            </w:r>
            <w:r w:rsidR="00773A58" w:rsidRPr="00773A58">
              <w:rPr>
                <w:color w:val="365F91" w:themeColor="accent1" w:themeShade="BF"/>
                <w:sz w:val="24"/>
                <w:szCs w:val="24"/>
              </w:rPr>
              <w:t>Revia Square</w:t>
            </w:r>
            <w:r w:rsidR="00773A58">
              <w:rPr>
                <w:b/>
                <w:bCs/>
                <w:i/>
                <w:iCs/>
                <w:color w:val="365F91" w:themeColor="accent1" w:themeShade="BF"/>
                <w:sz w:val="24"/>
                <w:szCs w:val="24"/>
              </w:rPr>
              <w:t xml:space="preserve"> </w:t>
            </w:r>
            <w:r w:rsidR="00773A58" w:rsidRPr="00292451">
              <w:rPr>
                <w:rFonts w:asciiTheme="minorHAnsi" w:hAnsiTheme="minorHAnsi" w:cstheme="minorHAnsi"/>
                <w:color w:val="366091"/>
                <w:sz w:val="24"/>
                <w:szCs w:val="24"/>
              </w:rPr>
              <w:t>·</w:t>
            </w:r>
            <w:r w:rsidR="00773A58" w:rsidRPr="00601373">
              <w:rPr>
                <w:b/>
                <w:bCs/>
                <w:i/>
                <w:iCs/>
                <w:color w:val="365F91" w:themeColor="accent1" w:themeShade="BF"/>
                <w:sz w:val="24"/>
                <w:szCs w:val="24"/>
              </w:rPr>
              <w:t xml:space="preserve"> </w:t>
            </w:r>
            <w:r w:rsidR="00773A58">
              <w:rPr>
                <w:b/>
                <w:bCs/>
                <w:i/>
                <w:iCs/>
                <w:color w:val="365F91" w:themeColor="accent1" w:themeShade="BF"/>
                <w:sz w:val="24"/>
                <w:szCs w:val="24"/>
              </w:rPr>
              <w:t xml:space="preserve"> </w:t>
            </w:r>
            <w:r w:rsidR="00773A58" w:rsidRPr="00773A58">
              <w:rPr>
                <w:color w:val="365F91" w:themeColor="accent1" w:themeShade="BF"/>
                <w:sz w:val="24"/>
                <w:szCs w:val="24"/>
              </w:rPr>
              <w:t>Lamartine</w:t>
            </w:r>
            <w:r w:rsidR="00773A58">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0A103A" w:rsidRPr="00292451" w14:paraId="33906C3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7AD4B6A7" w14:textId="77777777" w:rsidR="000A103A" w:rsidRPr="00292451" w:rsidRDefault="000A103A" w:rsidP="006A0605">
            <w:pPr>
              <w:rPr>
                <w:rFonts w:asciiTheme="minorHAnsi" w:hAnsiTheme="minorHAnsi" w:cstheme="minorHAnsi"/>
                <w:b w:val="0"/>
                <w:bCs w:val="0"/>
                <w:color w:val="366091"/>
                <w:sz w:val="24"/>
                <w:szCs w:val="24"/>
              </w:rPr>
            </w:pPr>
          </w:p>
        </w:tc>
        <w:tc>
          <w:tcPr>
            <w:tcW w:w="1824" w:type="dxa"/>
            <w:hideMark/>
          </w:tcPr>
          <w:p w14:paraId="4D703055" w14:textId="77777777" w:rsidR="000A103A" w:rsidRPr="00292451" w:rsidRDefault="000A103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63FB1CE5" w14:textId="77777777" w:rsidR="000A103A" w:rsidRPr="00292451" w:rsidRDefault="000A103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0A103A" w:rsidRPr="00292451" w14:paraId="44FDA9A8"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46951AFB" w14:textId="77777777" w:rsidR="000A103A" w:rsidRPr="00292451" w:rsidRDefault="000A103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6138D936" w14:textId="77777777" w:rsidR="000A103A" w:rsidRPr="00292451" w:rsidRDefault="000A103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5CF1D823" w14:textId="77777777" w:rsidR="000A103A" w:rsidRPr="00292451" w:rsidRDefault="000A103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0A103A" w:rsidRPr="00292451" w14:paraId="4DBA493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625DEF" w14:textId="77777777" w:rsidR="000A103A" w:rsidRPr="00292451" w:rsidRDefault="000A103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22BA73BE" w14:textId="77777777" w:rsidR="000A103A" w:rsidRPr="00292451" w:rsidRDefault="000A103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5F6F24C" w14:textId="77777777" w:rsidR="000A103A" w:rsidRPr="00292451" w:rsidRDefault="000A103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bl>
    <w:p w14:paraId="7320812B" w14:textId="77777777" w:rsidR="000A103A" w:rsidRPr="005E4EA7" w:rsidRDefault="000A103A" w:rsidP="000A103A">
      <w:pPr>
        <w:rPr>
          <w:i/>
          <w:color w:val="E36C09"/>
          <w:sz w:val="20"/>
          <w:szCs w:val="20"/>
        </w:rPr>
      </w:pPr>
    </w:p>
    <w:p w14:paraId="410831C0" w14:textId="77777777" w:rsidR="000A103A" w:rsidRPr="007F0838" w:rsidRDefault="000A103A" w:rsidP="000A103A">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0A103A" w14:paraId="7A8A25C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2697893" w14:textId="77777777" w:rsidR="000A103A" w:rsidRDefault="000A103A" w:rsidP="006A0605">
            <w:pPr>
              <w:rPr>
                <w:color w:val="365F91"/>
                <w:sz w:val="26"/>
                <w:szCs w:val="26"/>
              </w:rPr>
            </w:pPr>
          </w:p>
        </w:tc>
        <w:tc>
          <w:tcPr>
            <w:tcW w:w="1719" w:type="dxa"/>
          </w:tcPr>
          <w:p w14:paraId="534399D6" w14:textId="77777777" w:rsidR="000A103A" w:rsidRDefault="000A103A" w:rsidP="006A0605">
            <w:pPr>
              <w:rPr>
                <w:b/>
                <w:color w:val="365F91"/>
                <w:sz w:val="24"/>
                <w:szCs w:val="24"/>
              </w:rPr>
            </w:pPr>
            <w:r>
              <w:rPr>
                <w:b/>
                <w:color w:val="365F91"/>
                <w:sz w:val="24"/>
                <w:szCs w:val="24"/>
              </w:rPr>
              <w:t>PP en Doble</w:t>
            </w:r>
          </w:p>
        </w:tc>
        <w:tc>
          <w:tcPr>
            <w:tcW w:w="1701" w:type="dxa"/>
          </w:tcPr>
          <w:p w14:paraId="63717916" w14:textId="77777777" w:rsidR="000A103A" w:rsidRDefault="000A103A" w:rsidP="006A0605">
            <w:pPr>
              <w:rPr>
                <w:b/>
                <w:color w:val="365F91"/>
                <w:sz w:val="24"/>
                <w:szCs w:val="24"/>
              </w:rPr>
            </w:pPr>
            <w:r>
              <w:rPr>
                <w:b/>
                <w:color w:val="365F91"/>
                <w:sz w:val="24"/>
                <w:szCs w:val="24"/>
              </w:rPr>
              <w:t>Supp Sencilla</w:t>
            </w:r>
          </w:p>
        </w:tc>
        <w:tc>
          <w:tcPr>
            <w:tcW w:w="1701" w:type="dxa"/>
          </w:tcPr>
          <w:p w14:paraId="133F32BD" w14:textId="77777777" w:rsidR="000A103A" w:rsidRDefault="000A103A" w:rsidP="006A0605">
            <w:pPr>
              <w:rPr>
                <w:b/>
                <w:color w:val="365F91"/>
                <w:sz w:val="24"/>
                <w:szCs w:val="24"/>
              </w:rPr>
            </w:pPr>
            <w:r>
              <w:rPr>
                <w:b/>
                <w:color w:val="365F91"/>
                <w:sz w:val="24"/>
                <w:szCs w:val="24"/>
              </w:rPr>
              <w:t>PP en Triple</w:t>
            </w:r>
          </w:p>
        </w:tc>
      </w:tr>
      <w:tr w:rsidR="000A103A" w14:paraId="5E4E2851" w14:textId="77777777" w:rsidTr="006A0605">
        <w:tc>
          <w:tcPr>
            <w:tcW w:w="3795" w:type="dxa"/>
          </w:tcPr>
          <w:p w14:paraId="20D8D23C" w14:textId="77777777" w:rsidR="000A103A" w:rsidRPr="00EE39BE" w:rsidRDefault="000A103A" w:rsidP="000A103A">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9061A72" w14:textId="5A5D3DBB" w:rsidR="000A103A" w:rsidRPr="00644BE9" w:rsidRDefault="000A103A" w:rsidP="000A103A">
            <w:pPr>
              <w:rPr>
                <w:color w:val="365F91" w:themeColor="accent1" w:themeShade="BF"/>
                <w:sz w:val="24"/>
                <w:szCs w:val="24"/>
              </w:rPr>
            </w:pPr>
            <w:r>
              <w:rPr>
                <w:color w:val="365F91" w:themeColor="accent1" w:themeShade="BF"/>
                <w:sz w:val="24"/>
                <w:szCs w:val="24"/>
              </w:rPr>
              <w:t>435</w:t>
            </w:r>
          </w:p>
        </w:tc>
        <w:tc>
          <w:tcPr>
            <w:tcW w:w="1701" w:type="dxa"/>
          </w:tcPr>
          <w:p w14:paraId="3A31484D" w14:textId="3C4B7F83" w:rsidR="000A103A" w:rsidRPr="00637E67" w:rsidRDefault="000A103A" w:rsidP="000A103A">
            <w:pPr>
              <w:rPr>
                <w:color w:val="365F91" w:themeColor="accent1" w:themeShade="BF"/>
                <w:sz w:val="24"/>
                <w:szCs w:val="24"/>
              </w:rPr>
            </w:pPr>
            <w:r>
              <w:rPr>
                <w:color w:val="365F91" w:themeColor="accent1" w:themeShade="BF"/>
                <w:sz w:val="24"/>
                <w:szCs w:val="24"/>
              </w:rPr>
              <w:t>180</w:t>
            </w:r>
          </w:p>
        </w:tc>
        <w:tc>
          <w:tcPr>
            <w:tcW w:w="1701" w:type="dxa"/>
          </w:tcPr>
          <w:p w14:paraId="0FAF975B" w14:textId="0E45C2BD" w:rsidR="000A103A" w:rsidRPr="00644BE9" w:rsidRDefault="000A103A" w:rsidP="000A103A">
            <w:pPr>
              <w:rPr>
                <w:color w:val="365F91" w:themeColor="accent1" w:themeShade="BF"/>
                <w:sz w:val="24"/>
                <w:szCs w:val="24"/>
              </w:rPr>
            </w:pPr>
            <w:r>
              <w:rPr>
                <w:color w:val="365F91" w:themeColor="accent1" w:themeShade="BF"/>
                <w:sz w:val="24"/>
                <w:szCs w:val="24"/>
              </w:rPr>
              <w:t>435</w:t>
            </w:r>
          </w:p>
        </w:tc>
      </w:tr>
      <w:tr w:rsidR="000A103A" w14:paraId="1FA91B47"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76D9658" w14:textId="77777777" w:rsidR="000A103A" w:rsidRPr="00EE39BE" w:rsidRDefault="000A103A" w:rsidP="000A103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22DB5E4" w14:textId="7D168730" w:rsidR="000A103A" w:rsidRDefault="00325E71" w:rsidP="000A103A">
            <w:pPr>
              <w:rPr>
                <w:color w:val="365F91"/>
                <w:sz w:val="24"/>
                <w:szCs w:val="24"/>
              </w:rPr>
            </w:pPr>
            <w:r>
              <w:rPr>
                <w:color w:val="365F91"/>
                <w:sz w:val="24"/>
                <w:szCs w:val="24"/>
              </w:rPr>
              <w:t>495</w:t>
            </w:r>
          </w:p>
        </w:tc>
        <w:tc>
          <w:tcPr>
            <w:tcW w:w="1701" w:type="dxa"/>
          </w:tcPr>
          <w:p w14:paraId="6EA7B27C" w14:textId="07A41FCA" w:rsidR="000A103A" w:rsidRPr="00637E67" w:rsidRDefault="00325E71" w:rsidP="000A103A">
            <w:pPr>
              <w:rPr>
                <w:color w:val="365F91"/>
                <w:sz w:val="24"/>
                <w:szCs w:val="24"/>
              </w:rPr>
            </w:pPr>
            <w:r>
              <w:rPr>
                <w:color w:val="365F91"/>
                <w:sz w:val="24"/>
                <w:szCs w:val="24"/>
              </w:rPr>
              <w:t>240</w:t>
            </w:r>
          </w:p>
        </w:tc>
        <w:tc>
          <w:tcPr>
            <w:tcW w:w="1701" w:type="dxa"/>
          </w:tcPr>
          <w:p w14:paraId="327723E7" w14:textId="74BCD174" w:rsidR="000A103A" w:rsidRDefault="00325E71" w:rsidP="000A103A">
            <w:pPr>
              <w:rPr>
                <w:color w:val="365F91"/>
                <w:sz w:val="24"/>
                <w:szCs w:val="24"/>
              </w:rPr>
            </w:pPr>
            <w:r>
              <w:rPr>
                <w:color w:val="365F91"/>
                <w:sz w:val="24"/>
                <w:szCs w:val="24"/>
              </w:rPr>
              <w:t>495</w:t>
            </w:r>
          </w:p>
        </w:tc>
      </w:tr>
      <w:tr w:rsidR="000A103A" w14:paraId="6D52C2EE" w14:textId="77777777" w:rsidTr="006A0605">
        <w:tc>
          <w:tcPr>
            <w:tcW w:w="3795" w:type="dxa"/>
          </w:tcPr>
          <w:p w14:paraId="35883BC6" w14:textId="77777777" w:rsidR="000A103A" w:rsidRPr="00EE39BE" w:rsidRDefault="000A103A" w:rsidP="000A103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669F19F" w14:textId="14BC15B5" w:rsidR="000A103A" w:rsidRDefault="00325E71" w:rsidP="000A103A">
            <w:pPr>
              <w:rPr>
                <w:color w:val="365F91"/>
                <w:sz w:val="24"/>
                <w:szCs w:val="24"/>
              </w:rPr>
            </w:pPr>
            <w:r>
              <w:rPr>
                <w:color w:val="365F91"/>
                <w:sz w:val="24"/>
                <w:szCs w:val="24"/>
              </w:rPr>
              <w:t>570</w:t>
            </w:r>
          </w:p>
        </w:tc>
        <w:tc>
          <w:tcPr>
            <w:tcW w:w="1701" w:type="dxa"/>
          </w:tcPr>
          <w:p w14:paraId="696740AB" w14:textId="3FD1525B" w:rsidR="000A103A" w:rsidRPr="00637E67" w:rsidRDefault="00325E71" w:rsidP="000A103A">
            <w:pPr>
              <w:rPr>
                <w:color w:val="365F91"/>
                <w:sz w:val="24"/>
                <w:szCs w:val="24"/>
              </w:rPr>
            </w:pPr>
            <w:r>
              <w:rPr>
                <w:color w:val="365F91"/>
                <w:sz w:val="24"/>
                <w:szCs w:val="24"/>
              </w:rPr>
              <w:t>315</w:t>
            </w:r>
          </w:p>
        </w:tc>
        <w:tc>
          <w:tcPr>
            <w:tcW w:w="1701" w:type="dxa"/>
          </w:tcPr>
          <w:p w14:paraId="3928CD24" w14:textId="671F1E55" w:rsidR="000A103A" w:rsidRDefault="00325E71" w:rsidP="000A103A">
            <w:pPr>
              <w:rPr>
                <w:color w:val="365F91"/>
                <w:sz w:val="24"/>
                <w:szCs w:val="24"/>
              </w:rPr>
            </w:pPr>
            <w:r>
              <w:rPr>
                <w:color w:val="365F91"/>
                <w:sz w:val="24"/>
                <w:szCs w:val="24"/>
              </w:rPr>
              <w:t>570</w:t>
            </w:r>
          </w:p>
        </w:tc>
      </w:tr>
    </w:tbl>
    <w:p w14:paraId="1B0D1109" w14:textId="77777777" w:rsidR="000A103A" w:rsidRPr="00473E2E" w:rsidRDefault="000A103A" w:rsidP="000A103A">
      <w:pPr>
        <w:rPr>
          <w:b/>
          <w:color w:val="E36C09"/>
          <w:sz w:val="20"/>
          <w:szCs w:val="20"/>
        </w:rPr>
      </w:pPr>
    </w:p>
    <w:p w14:paraId="5F534163" w14:textId="77777777" w:rsidR="000A103A" w:rsidRDefault="000A103A" w:rsidP="000A103A">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0A103A" w14:paraId="5361574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80058DF" w14:textId="77777777" w:rsidR="000A103A" w:rsidRDefault="000A103A" w:rsidP="006A0605">
            <w:pPr>
              <w:rPr>
                <w:color w:val="365F91"/>
                <w:sz w:val="26"/>
                <w:szCs w:val="26"/>
              </w:rPr>
            </w:pPr>
          </w:p>
        </w:tc>
        <w:tc>
          <w:tcPr>
            <w:tcW w:w="1719" w:type="dxa"/>
          </w:tcPr>
          <w:p w14:paraId="605E17AF" w14:textId="77777777" w:rsidR="000A103A" w:rsidRDefault="000A103A" w:rsidP="006A0605">
            <w:pPr>
              <w:rPr>
                <w:b/>
                <w:color w:val="365F91"/>
                <w:sz w:val="24"/>
                <w:szCs w:val="24"/>
              </w:rPr>
            </w:pPr>
            <w:r>
              <w:rPr>
                <w:b/>
                <w:color w:val="365F91"/>
                <w:sz w:val="24"/>
                <w:szCs w:val="24"/>
              </w:rPr>
              <w:t>PP en Doble</w:t>
            </w:r>
          </w:p>
        </w:tc>
        <w:tc>
          <w:tcPr>
            <w:tcW w:w="1701" w:type="dxa"/>
          </w:tcPr>
          <w:p w14:paraId="14BF8904" w14:textId="77777777" w:rsidR="000A103A" w:rsidRDefault="000A103A" w:rsidP="006A0605">
            <w:pPr>
              <w:rPr>
                <w:b/>
                <w:color w:val="365F91"/>
                <w:sz w:val="24"/>
                <w:szCs w:val="24"/>
              </w:rPr>
            </w:pPr>
            <w:r>
              <w:rPr>
                <w:b/>
                <w:color w:val="365F91"/>
                <w:sz w:val="24"/>
                <w:szCs w:val="24"/>
              </w:rPr>
              <w:t>Supp Sencilla</w:t>
            </w:r>
          </w:p>
        </w:tc>
        <w:tc>
          <w:tcPr>
            <w:tcW w:w="1701" w:type="dxa"/>
          </w:tcPr>
          <w:p w14:paraId="12F81C46" w14:textId="77777777" w:rsidR="000A103A" w:rsidRDefault="000A103A" w:rsidP="006A0605">
            <w:pPr>
              <w:rPr>
                <w:b/>
                <w:color w:val="365F91"/>
                <w:sz w:val="24"/>
                <w:szCs w:val="24"/>
              </w:rPr>
            </w:pPr>
            <w:r>
              <w:rPr>
                <w:b/>
                <w:color w:val="365F91"/>
                <w:sz w:val="24"/>
                <w:szCs w:val="24"/>
              </w:rPr>
              <w:t>PP en Triple</w:t>
            </w:r>
          </w:p>
        </w:tc>
      </w:tr>
      <w:tr w:rsidR="000A103A" w14:paraId="6673BDCD" w14:textId="77777777" w:rsidTr="006A0605">
        <w:tc>
          <w:tcPr>
            <w:tcW w:w="3795" w:type="dxa"/>
          </w:tcPr>
          <w:p w14:paraId="585E6BA7" w14:textId="77777777" w:rsidR="000A103A" w:rsidRPr="00EE39BE" w:rsidRDefault="000A103A" w:rsidP="000A103A">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954C13B" w14:textId="0B12AE9D" w:rsidR="000A103A" w:rsidRPr="00644BE9" w:rsidRDefault="000A103A" w:rsidP="000A103A">
            <w:pPr>
              <w:rPr>
                <w:color w:val="365F91" w:themeColor="accent1" w:themeShade="BF"/>
                <w:sz w:val="24"/>
                <w:szCs w:val="24"/>
              </w:rPr>
            </w:pPr>
            <w:r>
              <w:rPr>
                <w:color w:val="365F91" w:themeColor="accent1" w:themeShade="BF"/>
                <w:sz w:val="24"/>
                <w:szCs w:val="24"/>
              </w:rPr>
              <w:t>465</w:t>
            </w:r>
          </w:p>
        </w:tc>
        <w:tc>
          <w:tcPr>
            <w:tcW w:w="1701" w:type="dxa"/>
          </w:tcPr>
          <w:p w14:paraId="0385CCEE" w14:textId="222E7B2E" w:rsidR="000A103A" w:rsidRPr="00637E67" w:rsidRDefault="000A103A" w:rsidP="000A103A">
            <w:pPr>
              <w:rPr>
                <w:color w:val="365F91" w:themeColor="accent1" w:themeShade="BF"/>
                <w:sz w:val="24"/>
                <w:szCs w:val="24"/>
              </w:rPr>
            </w:pPr>
            <w:r>
              <w:rPr>
                <w:color w:val="365F91" w:themeColor="accent1" w:themeShade="BF"/>
                <w:sz w:val="24"/>
                <w:szCs w:val="24"/>
              </w:rPr>
              <w:t>210</w:t>
            </w:r>
          </w:p>
        </w:tc>
        <w:tc>
          <w:tcPr>
            <w:tcW w:w="1701" w:type="dxa"/>
          </w:tcPr>
          <w:p w14:paraId="3F13676E" w14:textId="21DAB720" w:rsidR="000A103A" w:rsidRPr="00644BE9" w:rsidRDefault="000A103A" w:rsidP="000A103A">
            <w:pPr>
              <w:rPr>
                <w:color w:val="365F91" w:themeColor="accent1" w:themeShade="BF"/>
                <w:sz w:val="24"/>
                <w:szCs w:val="24"/>
              </w:rPr>
            </w:pPr>
            <w:r>
              <w:rPr>
                <w:color w:val="365F91" w:themeColor="accent1" w:themeShade="BF"/>
                <w:sz w:val="24"/>
                <w:szCs w:val="24"/>
              </w:rPr>
              <w:t>465</w:t>
            </w:r>
          </w:p>
        </w:tc>
      </w:tr>
      <w:tr w:rsidR="000A103A" w14:paraId="022F56C0"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1454F52" w14:textId="77777777" w:rsidR="000A103A" w:rsidRPr="00EE39BE" w:rsidRDefault="000A103A" w:rsidP="000A103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B00BB34" w14:textId="40AEE34B" w:rsidR="000A103A" w:rsidRDefault="000A103A" w:rsidP="000A103A">
            <w:pPr>
              <w:rPr>
                <w:color w:val="365F91"/>
                <w:sz w:val="24"/>
                <w:szCs w:val="24"/>
              </w:rPr>
            </w:pPr>
            <w:r>
              <w:rPr>
                <w:color w:val="365F91"/>
                <w:sz w:val="24"/>
                <w:szCs w:val="24"/>
              </w:rPr>
              <w:t>5</w:t>
            </w:r>
            <w:r w:rsidR="00325E71">
              <w:rPr>
                <w:color w:val="365F91"/>
                <w:sz w:val="24"/>
                <w:szCs w:val="24"/>
              </w:rPr>
              <w:t>25</w:t>
            </w:r>
          </w:p>
        </w:tc>
        <w:tc>
          <w:tcPr>
            <w:tcW w:w="1701" w:type="dxa"/>
          </w:tcPr>
          <w:p w14:paraId="461A9F7F" w14:textId="45950171" w:rsidR="000A103A" w:rsidRPr="00637E67" w:rsidRDefault="00325E71" w:rsidP="000A103A">
            <w:pPr>
              <w:rPr>
                <w:color w:val="365F91"/>
                <w:sz w:val="24"/>
                <w:szCs w:val="24"/>
              </w:rPr>
            </w:pPr>
            <w:r>
              <w:rPr>
                <w:color w:val="365F91"/>
                <w:sz w:val="24"/>
                <w:szCs w:val="24"/>
              </w:rPr>
              <w:t>270</w:t>
            </w:r>
          </w:p>
        </w:tc>
        <w:tc>
          <w:tcPr>
            <w:tcW w:w="1701" w:type="dxa"/>
          </w:tcPr>
          <w:p w14:paraId="066595C5" w14:textId="043603C2" w:rsidR="000A103A" w:rsidRDefault="00325E71" w:rsidP="000A103A">
            <w:pPr>
              <w:rPr>
                <w:color w:val="365F91"/>
                <w:sz w:val="24"/>
                <w:szCs w:val="24"/>
              </w:rPr>
            </w:pPr>
            <w:r>
              <w:rPr>
                <w:color w:val="365F91"/>
                <w:sz w:val="24"/>
                <w:szCs w:val="24"/>
              </w:rPr>
              <w:t>525</w:t>
            </w:r>
          </w:p>
        </w:tc>
      </w:tr>
      <w:tr w:rsidR="000A103A" w14:paraId="74ACC19B" w14:textId="77777777" w:rsidTr="00322EA0">
        <w:trPr>
          <w:trHeight w:val="373"/>
        </w:trPr>
        <w:tc>
          <w:tcPr>
            <w:tcW w:w="3795" w:type="dxa"/>
          </w:tcPr>
          <w:p w14:paraId="6D1FAF5B" w14:textId="77777777" w:rsidR="000A103A" w:rsidRPr="00EE39BE" w:rsidRDefault="000A103A" w:rsidP="000A103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3972B52" w14:textId="6CC8497D" w:rsidR="000A103A" w:rsidRDefault="00325E71" w:rsidP="000A103A">
            <w:pPr>
              <w:rPr>
                <w:color w:val="365F91"/>
                <w:sz w:val="24"/>
                <w:szCs w:val="24"/>
              </w:rPr>
            </w:pPr>
            <w:r>
              <w:rPr>
                <w:color w:val="365F91"/>
                <w:sz w:val="24"/>
                <w:szCs w:val="24"/>
              </w:rPr>
              <w:t>600</w:t>
            </w:r>
          </w:p>
        </w:tc>
        <w:tc>
          <w:tcPr>
            <w:tcW w:w="1701" w:type="dxa"/>
          </w:tcPr>
          <w:p w14:paraId="0965E3E6" w14:textId="49B1D48A" w:rsidR="000A103A" w:rsidRPr="00637E67" w:rsidRDefault="00325E71" w:rsidP="000A103A">
            <w:pPr>
              <w:rPr>
                <w:color w:val="365F91"/>
                <w:sz w:val="24"/>
                <w:szCs w:val="24"/>
              </w:rPr>
            </w:pPr>
            <w:r>
              <w:rPr>
                <w:color w:val="365F91"/>
                <w:sz w:val="24"/>
                <w:szCs w:val="24"/>
              </w:rPr>
              <w:t>345</w:t>
            </w:r>
          </w:p>
        </w:tc>
        <w:tc>
          <w:tcPr>
            <w:tcW w:w="1701" w:type="dxa"/>
          </w:tcPr>
          <w:p w14:paraId="24E4B2D1" w14:textId="4B72BC33" w:rsidR="000A103A" w:rsidRDefault="00325E71" w:rsidP="000A103A">
            <w:pPr>
              <w:rPr>
                <w:color w:val="365F91"/>
                <w:sz w:val="24"/>
                <w:szCs w:val="24"/>
              </w:rPr>
            </w:pPr>
            <w:r>
              <w:rPr>
                <w:color w:val="365F91"/>
                <w:sz w:val="24"/>
                <w:szCs w:val="24"/>
              </w:rPr>
              <w:t>600</w:t>
            </w:r>
          </w:p>
        </w:tc>
      </w:tr>
    </w:tbl>
    <w:p w14:paraId="228C54AA" w14:textId="77777777" w:rsidR="000A103A" w:rsidRPr="00A26D1F" w:rsidRDefault="000A103A" w:rsidP="000A103A">
      <w:pPr>
        <w:ind w:right="-142"/>
        <w:rPr>
          <w:b/>
          <w:color w:val="E36C09"/>
          <w:sz w:val="20"/>
          <w:szCs w:val="20"/>
        </w:rPr>
      </w:pPr>
    </w:p>
    <w:p w14:paraId="7C98D33F" w14:textId="77777777" w:rsidR="000A103A" w:rsidRDefault="000A103A" w:rsidP="000A103A">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0A103A" w14:paraId="7102C11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DED21C2" w14:textId="77777777" w:rsidR="000A103A" w:rsidRDefault="000A103A" w:rsidP="006A0605">
            <w:pPr>
              <w:rPr>
                <w:color w:val="365F91"/>
                <w:sz w:val="26"/>
                <w:szCs w:val="26"/>
              </w:rPr>
            </w:pPr>
          </w:p>
        </w:tc>
        <w:tc>
          <w:tcPr>
            <w:tcW w:w="1719" w:type="dxa"/>
          </w:tcPr>
          <w:p w14:paraId="5D34CB58" w14:textId="77777777" w:rsidR="000A103A" w:rsidRDefault="000A103A" w:rsidP="006A0605">
            <w:pPr>
              <w:rPr>
                <w:b/>
                <w:color w:val="365F91"/>
                <w:sz w:val="24"/>
                <w:szCs w:val="24"/>
              </w:rPr>
            </w:pPr>
            <w:r>
              <w:rPr>
                <w:b/>
                <w:color w:val="365F91"/>
                <w:sz w:val="24"/>
                <w:szCs w:val="24"/>
              </w:rPr>
              <w:t>PP en Doble</w:t>
            </w:r>
          </w:p>
        </w:tc>
        <w:tc>
          <w:tcPr>
            <w:tcW w:w="1701" w:type="dxa"/>
          </w:tcPr>
          <w:p w14:paraId="4D69CDD4" w14:textId="77777777" w:rsidR="000A103A" w:rsidRDefault="000A103A" w:rsidP="006A0605">
            <w:pPr>
              <w:rPr>
                <w:b/>
                <w:color w:val="365F91"/>
                <w:sz w:val="24"/>
                <w:szCs w:val="24"/>
              </w:rPr>
            </w:pPr>
            <w:r>
              <w:rPr>
                <w:b/>
                <w:color w:val="365F91"/>
                <w:sz w:val="24"/>
                <w:szCs w:val="24"/>
              </w:rPr>
              <w:t>Supp Sencilla</w:t>
            </w:r>
          </w:p>
        </w:tc>
        <w:tc>
          <w:tcPr>
            <w:tcW w:w="1701" w:type="dxa"/>
          </w:tcPr>
          <w:p w14:paraId="6F0A1634" w14:textId="77777777" w:rsidR="000A103A" w:rsidRDefault="000A103A" w:rsidP="006A0605">
            <w:pPr>
              <w:rPr>
                <w:b/>
                <w:color w:val="365F91"/>
                <w:sz w:val="24"/>
                <w:szCs w:val="24"/>
              </w:rPr>
            </w:pPr>
            <w:r>
              <w:rPr>
                <w:b/>
                <w:color w:val="365F91"/>
                <w:sz w:val="24"/>
                <w:szCs w:val="24"/>
              </w:rPr>
              <w:t>PP en Triple</w:t>
            </w:r>
          </w:p>
        </w:tc>
      </w:tr>
      <w:tr w:rsidR="000A103A" w14:paraId="0F7C1971" w14:textId="77777777" w:rsidTr="006A0605">
        <w:tc>
          <w:tcPr>
            <w:tcW w:w="3795" w:type="dxa"/>
          </w:tcPr>
          <w:p w14:paraId="11B5DD3B" w14:textId="77777777" w:rsidR="000A103A" w:rsidRPr="00EE39BE" w:rsidRDefault="000A103A" w:rsidP="000A103A">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8F4E67F" w14:textId="5E88BFB1" w:rsidR="000A103A" w:rsidRPr="00644BE9" w:rsidRDefault="000A103A" w:rsidP="000A103A">
            <w:pPr>
              <w:rPr>
                <w:color w:val="365F91" w:themeColor="accent1" w:themeShade="BF"/>
                <w:sz w:val="24"/>
                <w:szCs w:val="24"/>
              </w:rPr>
            </w:pPr>
            <w:r>
              <w:rPr>
                <w:color w:val="365F91" w:themeColor="accent1" w:themeShade="BF"/>
                <w:sz w:val="24"/>
                <w:szCs w:val="24"/>
              </w:rPr>
              <w:t>495</w:t>
            </w:r>
          </w:p>
        </w:tc>
        <w:tc>
          <w:tcPr>
            <w:tcW w:w="1701" w:type="dxa"/>
          </w:tcPr>
          <w:p w14:paraId="363B433F" w14:textId="0179AFA6" w:rsidR="000A103A" w:rsidRPr="00637E67" w:rsidRDefault="000A103A" w:rsidP="000A103A">
            <w:pPr>
              <w:rPr>
                <w:color w:val="365F91" w:themeColor="accent1" w:themeShade="BF"/>
                <w:sz w:val="24"/>
                <w:szCs w:val="24"/>
              </w:rPr>
            </w:pPr>
            <w:r>
              <w:rPr>
                <w:color w:val="365F91" w:themeColor="accent1" w:themeShade="BF"/>
                <w:sz w:val="24"/>
                <w:szCs w:val="24"/>
              </w:rPr>
              <w:t>240</w:t>
            </w:r>
          </w:p>
        </w:tc>
        <w:tc>
          <w:tcPr>
            <w:tcW w:w="1701" w:type="dxa"/>
          </w:tcPr>
          <w:p w14:paraId="1A8F88B4" w14:textId="03D22010" w:rsidR="000A103A" w:rsidRPr="00644BE9" w:rsidRDefault="000A103A" w:rsidP="000A103A">
            <w:pPr>
              <w:rPr>
                <w:color w:val="365F91" w:themeColor="accent1" w:themeShade="BF"/>
                <w:sz w:val="24"/>
                <w:szCs w:val="24"/>
              </w:rPr>
            </w:pPr>
            <w:r>
              <w:rPr>
                <w:color w:val="365F91" w:themeColor="accent1" w:themeShade="BF"/>
                <w:sz w:val="24"/>
                <w:szCs w:val="24"/>
              </w:rPr>
              <w:t>495</w:t>
            </w:r>
          </w:p>
        </w:tc>
      </w:tr>
      <w:tr w:rsidR="000A103A" w14:paraId="1FD03FD3"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6E8B26F" w14:textId="77777777" w:rsidR="000A103A" w:rsidRPr="00EE39BE" w:rsidRDefault="000A103A" w:rsidP="000A103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8121082" w14:textId="342A926A" w:rsidR="000A103A" w:rsidRDefault="000A103A" w:rsidP="000A103A">
            <w:pPr>
              <w:rPr>
                <w:color w:val="365F91"/>
                <w:sz w:val="24"/>
                <w:szCs w:val="24"/>
              </w:rPr>
            </w:pPr>
            <w:r>
              <w:rPr>
                <w:color w:val="365F91"/>
                <w:sz w:val="24"/>
                <w:szCs w:val="24"/>
              </w:rPr>
              <w:t>5</w:t>
            </w:r>
            <w:r w:rsidR="00325E71">
              <w:rPr>
                <w:color w:val="365F91"/>
                <w:sz w:val="24"/>
                <w:szCs w:val="24"/>
              </w:rPr>
              <w:t>5</w:t>
            </w:r>
            <w:r>
              <w:rPr>
                <w:color w:val="365F91"/>
                <w:sz w:val="24"/>
                <w:szCs w:val="24"/>
              </w:rPr>
              <w:t>5</w:t>
            </w:r>
          </w:p>
        </w:tc>
        <w:tc>
          <w:tcPr>
            <w:tcW w:w="1701" w:type="dxa"/>
          </w:tcPr>
          <w:p w14:paraId="7810304D" w14:textId="3147A418" w:rsidR="000A103A" w:rsidRPr="00637E67" w:rsidRDefault="00325E71" w:rsidP="000A103A">
            <w:pPr>
              <w:rPr>
                <w:color w:val="365F91"/>
                <w:sz w:val="24"/>
                <w:szCs w:val="24"/>
              </w:rPr>
            </w:pPr>
            <w:r>
              <w:rPr>
                <w:color w:val="365F91"/>
                <w:sz w:val="24"/>
                <w:szCs w:val="24"/>
              </w:rPr>
              <w:t>300</w:t>
            </w:r>
          </w:p>
        </w:tc>
        <w:tc>
          <w:tcPr>
            <w:tcW w:w="1701" w:type="dxa"/>
          </w:tcPr>
          <w:p w14:paraId="2019FB73" w14:textId="099C86A1" w:rsidR="000A103A" w:rsidRDefault="00325E71" w:rsidP="000A103A">
            <w:pPr>
              <w:rPr>
                <w:color w:val="365F91"/>
                <w:sz w:val="24"/>
                <w:szCs w:val="24"/>
              </w:rPr>
            </w:pPr>
            <w:r>
              <w:rPr>
                <w:color w:val="365F91"/>
                <w:sz w:val="24"/>
                <w:szCs w:val="24"/>
              </w:rPr>
              <w:t>555</w:t>
            </w:r>
          </w:p>
        </w:tc>
      </w:tr>
      <w:tr w:rsidR="000A103A" w14:paraId="6B62C943" w14:textId="77777777" w:rsidTr="000513C5">
        <w:trPr>
          <w:trHeight w:val="418"/>
        </w:trPr>
        <w:tc>
          <w:tcPr>
            <w:tcW w:w="3795" w:type="dxa"/>
          </w:tcPr>
          <w:p w14:paraId="132D3B5A" w14:textId="77777777" w:rsidR="000A103A" w:rsidRPr="00EE39BE" w:rsidRDefault="000A103A" w:rsidP="000A103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94A99ED" w14:textId="023E464C" w:rsidR="000A103A" w:rsidRDefault="00325E71" w:rsidP="000A103A">
            <w:pPr>
              <w:rPr>
                <w:color w:val="365F91"/>
                <w:sz w:val="24"/>
                <w:szCs w:val="24"/>
              </w:rPr>
            </w:pPr>
            <w:r>
              <w:rPr>
                <w:color w:val="365F91"/>
                <w:sz w:val="24"/>
                <w:szCs w:val="24"/>
              </w:rPr>
              <w:t>630</w:t>
            </w:r>
          </w:p>
        </w:tc>
        <w:tc>
          <w:tcPr>
            <w:tcW w:w="1701" w:type="dxa"/>
          </w:tcPr>
          <w:p w14:paraId="4DFFF5B5" w14:textId="5542410B" w:rsidR="000A103A" w:rsidRPr="00637E67" w:rsidRDefault="00325E71" w:rsidP="000A103A">
            <w:pPr>
              <w:rPr>
                <w:color w:val="365F91"/>
                <w:sz w:val="24"/>
                <w:szCs w:val="24"/>
              </w:rPr>
            </w:pPr>
            <w:r>
              <w:rPr>
                <w:color w:val="365F91"/>
                <w:sz w:val="24"/>
                <w:szCs w:val="24"/>
              </w:rPr>
              <w:t>375</w:t>
            </w:r>
          </w:p>
        </w:tc>
        <w:tc>
          <w:tcPr>
            <w:tcW w:w="1701" w:type="dxa"/>
          </w:tcPr>
          <w:p w14:paraId="6F820E12" w14:textId="5859A1D8" w:rsidR="000A103A" w:rsidRDefault="00325E71" w:rsidP="000A103A">
            <w:pPr>
              <w:rPr>
                <w:color w:val="365F91"/>
                <w:sz w:val="24"/>
                <w:szCs w:val="24"/>
              </w:rPr>
            </w:pPr>
            <w:r>
              <w:rPr>
                <w:color w:val="365F91"/>
                <w:sz w:val="24"/>
                <w:szCs w:val="24"/>
              </w:rPr>
              <w:t>630</w:t>
            </w:r>
          </w:p>
        </w:tc>
      </w:tr>
    </w:tbl>
    <w:p w14:paraId="47D011F1" w14:textId="77777777" w:rsidR="000A103A" w:rsidRPr="00A26D1F" w:rsidRDefault="000A103A" w:rsidP="000A103A">
      <w:pPr>
        <w:ind w:left="-709" w:right="-142"/>
        <w:rPr>
          <w:b/>
          <w:color w:val="E36C09"/>
          <w:sz w:val="20"/>
          <w:szCs w:val="20"/>
        </w:rPr>
      </w:pPr>
    </w:p>
    <w:p w14:paraId="144D151C" w14:textId="77777777" w:rsidR="000A103A" w:rsidRPr="006B2459" w:rsidRDefault="000A103A" w:rsidP="000A103A">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0A103A" w14:paraId="2C440E6F"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6C2F7C61" w14:textId="77777777" w:rsidR="000A103A" w:rsidRDefault="000A103A" w:rsidP="006A0605">
            <w:pPr>
              <w:rPr>
                <w:color w:val="365F91"/>
                <w:sz w:val="26"/>
                <w:szCs w:val="26"/>
              </w:rPr>
            </w:pPr>
          </w:p>
        </w:tc>
        <w:tc>
          <w:tcPr>
            <w:tcW w:w="1559" w:type="dxa"/>
          </w:tcPr>
          <w:p w14:paraId="74C391B1" w14:textId="77777777" w:rsidR="000A103A" w:rsidRDefault="000A103A" w:rsidP="006A0605">
            <w:pPr>
              <w:rPr>
                <w:b/>
                <w:color w:val="365F91"/>
                <w:sz w:val="24"/>
                <w:szCs w:val="24"/>
              </w:rPr>
            </w:pPr>
            <w:r>
              <w:rPr>
                <w:b/>
                <w:color w:val="365F91"/>
                <w:sz w:val="24"/>
                <w:szCs w:val="24"/>
              </w:rPr>
              <w:t>PP en Doble</w:t>
            </w:r>
          </w:p>
        </w:tc>
        <w:tc>
          <w:tcPr>
            <w:tcW w:w="1560" w:type="dxa"/>
          </w:tcPr>
          <w:p w14:paraId="0DB92844" w14:textId="77777777" w:rsidR="000A103A" w:rsidRDefault="000A103A" w:rsidP="006A0605">
            <w:pPr>
              <w:rPr>
                <w:b/>
                <w:color w:val="365F91"/>
                <w:sz w:val="24"/>
                <w:szCs w:val="24"/>
              </w:rPr>
            </w:pPr>
            <w:r>
              <w:rPr>
                <w:b/>
                <w:color w:val="365F91"/>
                <w:sz w:val="24"/>
                <w:szCs w:val="24"/>
              </w:rPr>
              <w:t>Supp Sencilla</w:t>
            </w:r>
          </w:p>
        </w:tc>
        <w:tc>
          <w:tcPr>
            <w:tcW w:w="1559" w:type="dxa"/>
          </w:tcPr>
          <w:p w14:paraId="134A8103" w14:textId="77777777" w:rsidR="000A103A" w:rsidRDefault="000A103A" w:rsidP="006A0605">
            <w:pPr>
              <w:rPr>
                <w:b/>
                <w:color w:val="365F91"/>
                <w:sz w:val="24"/>
                <w:szCs w:val="24"/>
              </w:rPr>
            </w:pPr>
            <w:r>
              <w:rPr>
                <w:b/>
                <w:color w:val="365F91"/>
                <w:sz w:val="24"/>
                <w:szCs w:val="24"/>
              </w:rPr>
              <w:t>PP en Triple</w:t>
            </w:r>
          </w:p>
        </w:tc>
      </w:tr>
      <w:tr w:rsidR="000A103A" w14:paraId="0A6BA3AE" w14:textId="77777777" w:rsidTr="006A0605">
        <w:tc>
          <w:tcPr>
            <w:tcW w:w="4522" w:type="dxa"/>
          </w:tcPr>
          <w:p w14:paraId="49EA7098" w14:textId="77777777" w:rsidR="000A103A" w:rsidRPr="006D7D44" w:rsidRDefault="000A103A"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41EE60DE" w14:textId="77777777" w:rsidR="000A103A" w:rsidRPr="00D650BA" w:rsidRDefault="000A103A" w:rsidP="006A0605">
            <w:pPr>
              <w:rPr>
                <w:color w:val="365F91"/>
                <w:sz w:val="24"/>
                <w:szCs w:val="24"/>
              </w:rPr>
            </w:pPr>
            <w:r w:rsidRPr="00E2328E">
              <w:rPr>
                <w:color w:val="365F91"/>
                <w:sz w:val="24"/>
                <w:szCs w:val="24"/>
              </w:rPr>
              <w:t>110</w:t>
            </w:r>
          </w:p>
        </w:tc>
        <w:tc>
          <w:tcPr>
            <w:tcW w:w="1560" w:type="dxa"/>
          </w:tcPr>
          <w:p w14:paraId="710702D5" w14:textId="77777777" w:rsidR="000A103A" w:rsidRPr="00D650BA" w:rsidRDefault="000A103A" w:rsidP="006A0605">
            <w:pPr>
              <w:rPr>
                <w:color w:val="365F91"/>
                <w:sz w:val="24"/>
                <w:szCs w:val="24"/>
              </w:rPr>
            </w:pPr>
            <w:r w:rsidRPr="00E2328E">
              <w:rPr>
                <w:color w:val="365F91"/>
                <w:sz w:val="24"/>
                <w:szCs w:val="24"/>
              </w:rPr>
              <w:t>100</w:t>
            </w:r>
          </w:p>
        </w:tc>
        <w:tc>
          <w:tcPr>
            <w:tcW w:w="1559" w:type="dxa"/>
          </w:tcPr>
          <w:p w14:paraId="35048B95" w14:textId="77777777" w:rsidR="000A103A" w:rsidRPr="00D650BA" w:rsidRDefault="000A103A" w:rsidP="006A0605">
            <w:pPr>
              <w:rPr>
                <w:color w:val="365F91"/>
                <w:sz w:val="24"/>
                <w:szCs w:val="24"/>
              </w:rPr>
            </w:pPr>
            <w:r w:rsidRPr="00E2328E">
              <w:rPr>
                <w:color w:val="365F91"/>
                <w:sz w:val="24"/>
                <w:szCs w:val="24"/>
              </w:rPr>
              <w:t>110</w:t>
            </w:r>
          </w:p>
        </w:tc>
      </w:tr>
      <w:tr w:rsidR="000A103A" w14:paraId="0D18CE34"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5E7307CD" w14:textId="77777777" w:rsidR="000A103A" w:rsidRPr="004E352B" w:rsidRDefault="000A103A"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7DFF2926" w14:textId="77777777" w:rsidR="000A103A" w:rsidRPr="00D650BA" w:rsidRDefault="000A103A" w:rsidP="006A0605">
            <w:pPr>
              <w:rPr>
                <w:color w:val="365F91"/>
                <w:sz w:val="24"/>
                <w:szCs w:val="24"/>
              </w:rPr>
            </w:pPr>
            <w:r w:rsidRPr="00E2328E">
              <w:rPr>
                <w:color w:val="365F91"/>
                <w:sz w:val="24"/>
                <w:szCs w:val="24"/>
              </w:rPr>
              <w:t>155</w:t>
            </w:r>
          </w:p>
        </w:tc>
        <w:tc>
          <w:tcPr>
            <w:tcW w:w="1560" w:type="dxa"/>
          </w:tcPr>
          <w:p w14:paraId="40DA834D" w14:textId="77777777" w:rsidR="000A103A" w:rsidRPr="00D650BA" w:rsidRDefault="000A103A" w:rsidP="006A0605">
            <w:pPr>
              <w:rPr>
                <w:color w:val="365F91"/>
                <w:sz w:val="24"/>
                <w:szCs w:val="24"/>
              </w:rPr>
            </w:pPr>
            <w:r w:rsidRPr="00E2328E">
              <w:rPr>
                <w:color w:val="365F91"/>
                <w:sz w:val="24"/>
                <w:szCs w:val="24"/>
              </w:rPr>
              <w:t>143</w:t>
            </w:r>
          </w:p>
        </w:tc>
        <w:tc>
          <w:tcPr>
            <w:tcW w:w="1559" w:type="dxa"/>
          </w:tcPr>
          <w:p w14:paraId="19EBFB6A" w14:textId="77777777" w:rsidR="000A103A" w:rsidRPr="00D650BA" w:rsidRDefault="000A103A" w:rsidP="006A0605">
            <w:pPr>
              <w:rPr>
                <w:color w:val="365F91"/>
                <w:sz w:val="24"/>
                <w:szCs w:val="24"/>
              </w:rPr>
            </w:pPr>
            <w:r w:rsidRPr="00E2328E">
              <w:rPr>
                <w:color w:val="365F91"/>
                <w:sz w:val="24"/>
                <w:szCs w:val="24"/>
              </w:rPr>
              <w:t>155</w:t>
            </w:r>
          </w:p>
        </w:tc>
      </w:tr>
    </w:tbl>
    <w:p w14:paraId="0BAB5951" w14:textId="77777777" w:rsidR="000A103A" w:rsidRPr="00A26D1F" w:rsidRDefault="000A103A" w:rsidP="000A103A">
      <w:pPr>
        <w:rPr>
          <w:rFonts w:asciiTheme="minorHAnsi" w:hAnsiTheme="minorHAnsi" w:cstheme="minorHAnsi"/>
          <w:color w:val="365F91" w:themeColor="accent1" w:themeShade="BF"/>
          <w:sz w:val="20"/>
          <w:szCs w:val="20"/>
        </w:rPr>
      </w:pPr>
    </w:p>
    <w:p w14:paraId="478E2349" w14:textId="77777777" w:rsidR="000A103A" w:rsidRPr="00C378B5" w:rsidRDefault="000A103A" w:rsidP="000A103A">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0A103A" w:rsidRPr="00C378B5" w14:paraId="5D2F57D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32EC7D77" w14:textId="77777777" w:rsidR="000A103A" w:rsidRPr="00C378B5" w:rsidRDefault="000A103A"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3595FED2" w14:textId="77777777" w:rsidR="000A103A" w:rsidRPr="00C378B5" w:rsidRDefault="000A103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565D87CB" w14:textId="77777777" w:rsidR="000A103A" w:rsidRPr="00C378B5" w:rsidRDefault="000A103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0A103A" w:rsidRPr="00C378B5" w14:paraId="2E18CDB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C4A2F9E" w14:textId="77777777" w:rsidR="000A103A" w:rsidRPr="00EE39BE" w:rsidRDefault="000A10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4511B00B" w14:textId="77777777" w:rsidR="000A103A" w:rsidRPr="00C378B5" w:rsidRDefault="000A10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529B6259" w14:textId="77777777" w:rsidR="000A103A" w:rsidRPr="00C378B5" w:rsidRDefault="000A10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0A103A" w:rsidRPr="00C378B5" w14:paraId="6EF09AF6"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0897E595" w14:textId="77777777" w:rsidR="000A103A" w:rsidRPr="00EE39BE" w:rsidRDefault="000A10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464F3648" w14:textId="77777777" w:rsidR="000A103A" w:rsidRPr="00C378B5" w:rsidRDefault="000A103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67E247FD" w14:textId="77777777" w:rsidR="000A103A" w:rsidRPr="00C378B5" w:rsidRDefault="000A103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0A103A" w:rsidRPr="00C378B5" w14:paraId="5AD7A47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F75B858" w14:textId="77777777" w:rsidR="000A103A" w:rsidRPr="00EE39BE" w:rsidRDefault="000A10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022DCDE2" w14:textId="77777777" w:rsidR="000A103A" w:rsidRPr="00C378B5" w:rsidRDefault="000A10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323FF646" w14:textId="77777777" w:rsidR="000A103A" w:rsidRPr="00C378B5" w:rsidRDefault="000A10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0A103A" w:rsidRPr="00C378B5" w14:paraId="7F45CA9F"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1DCE1DB6" w14:textId="77777777" w:rsidR="000A103A" w:rsidRPr="00EE39BE" w:rsidRDefault="000A10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lastRenderedPageBreak/>
              <w:t>1 adulto + 1 niño de 0–2 años</w:t>
            </w:r>
          </w:p>
        </w:tc>
        <w:tc>
          <w:tcPr>
            <w:tcW w:w="2550" w:type="dxa"/>
            <w:hideMark/>
          </w:tcPr>
          <w:p w14:paraId="0756A1D8" w14:textId="77777777" w:rsidR="000A103A" w:rsidRPr="00C378B5" w:rsidRDefault="000A103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218B7CF7" w14:textId="77777777" w:rsidR="000A103A" w:rsidRPr="00C378B5" w:rsidRDefault="000A103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0A103A" w:rsidRPr="00C378B5" w14:paraId="116CB36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337B2D20" w14:textId="77777777" w:rsidR="000A103A" w:rsidRPr="00EE39BE" w:rsidRDefault="000A103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177EE5BE" w14:textId="77777777" w:rsidR="000A103A" w:rsidRPr="00C378B5" w:rsidRDefault="000A10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7A405794" w14:textId="77777777" w:rsidR="000A103A" w:rsidRPr="00C378B5" w:rsidRDefault="000A103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r w:rsidR="000513C5" w:rsidRPr="00C378B5" w14:paraId="70271CC8" w14:textId="77777777" w:rsidTr="00191F2B">
        <w:tc>
          <w:tcPr>
            <w:cnfStyle w:val="001000000000" w:firstRow="0" w:lastRow="0" w:firstColumn="1" w:lastColumn="0" w:oddVBand="0" w:evenVBand="0" w:oddHBand="0" w:evenHBand="0" w:firstRowFirstColumn="0" w:firstRowLastColumn="0" w:lastRowFirstColumn="0" w:lastRowLastColumn="0"/>
            <w:tcW w:w="10349" w:type="dxa"/>
            <w:gridSpan w:val="3"/>
          </w:tcPr>
          <w:p w14:paraId="45EB54F5" w14:textId="046ECB0D" w:rsidR="000513C5" w:rsidRPr="00C378B5" w:rsidRDefault="000513C5" w:rsidP="006A0605">
            <w:pPr>
              <w:pBdr>
                <w:top w:val="nil"/>
                <w:left w:val="nil"/>
                <w:bottom w:val="nil"/>
                <w:right w:val="nil"/>
                <w:between w:val="nil"/>
              </w:pBdr>
              <w:rPr>
                <w:color w:val="365F91" w:themeColor="accent1" w:themeShade="BF"/>
                <w:sz w:val="24"/>
                <w:szCs w:val="24"/>
              </w:rPr>
            </w:pPr>
            <w:r w:rsidRPr="002B0601">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122AC917" w14:textId="77777777" w:rsidR="000A103A" w:rsidRPr="000513C5" w:rsidRDefault="000A103A" w:rsidP="000A103A">
      <w:pPr>
        <w:spacing w:line="276" w:lineRule="auto"/>
        <w:rPr>
          <w:b/>
          <w:color w:val="365F91"/>
          <w:sz w:val="16"/>
          <w:szCs w:val="16"/>
        </w:rPr>
      </w:pPr>
    </w:p>
    <w:p w14:paraId="0E712EF5" w14:textId="77777777" w:rsidR="000A103A" w:rsidRDefault="000A103A" w:rsidP="000A103A">
      <w:pPr>
        <w:ind w:left="-426"/>
        <w:rPr>
          <w:b/>
          <w:color w:val="E36C09"/>
          <w:sz w:val="28"/>
          <w:szCs w:val="28"/>
        </w:rPr>
      </w:pPr>
      <w:r>
        <w:rPr>
          <w:b/>
          <w:color w:val="E36C09"/>
          <w:sz w:val="24"/>
          <w:szCs w:val="24"/>
        </w:rPr>
        <w:t xml:space="preserve">      PRECIOS INCLUYEN </w:t>
      </w:r>
    </w:p>
    <w:p w14:paraId="272317F1" w14:textId="57694C59" w:rsidR="000A103A" w:rsidRPr="004E352B" w:rsidRDefault="000A103A" w:rsidP="000A103A">
      <w:pPr>
        <w:pStyle w:val="ListeParagraf"/>
        <w:numPr>
          <w:ilvl w:val="0"/>
          <w:numId w:val="21"/>
        </w:numPr>
        <w:rPr>
          <w:color w:val="365F91"/>
          <w:sz w:val="24"/>
          <w:szCs w:val="24"/>
        </w:rPr>
      </w:pPr>
      <w:r>
        <w:rPr>
          <w:color w:val="365F91"/>
          <w:sz w:val="24"/>
          <w:szCs w:val="24"/>
        </w:rPr>
        <w:t>2</w:t>
      </w:r>
      <w:r w:rsidRPr="004E352B">
        <w:rPr>
          <w:color w:val="365F91"/>
          <w:sz w:val="24"/>
          <w:szCs w:val="24"/>
        </w:rPr>
        <w:t xml:space="preserve"> noches de alojamiento en hotel en Estambul con desayuno</w:t>
      </w:r>
    </w:p>
    <w:p w14:paraId="085A2F1A" w14:textId="77777777" w:rsidR="000A103A" w:rsidRPr="004E352B" w:rsidRDefault="000A103A" w:rsidP="000A103A">
      <w:pPr>
        <w:pStyle w:val="ListeParagraf"/>
        <w:numPr>
          <w:ilvl w:val="0"/>
          <w:numId w:val="21"/>
        </w:numPr>
        <w:rPr>
          <w:color w:val="365F91"/>
          <w:sz w:val="24"/>
          <w:szCs w:val="24"/>
        </w:rPr>
      </w:pPr>
      <w:r w:rsidRPr="004E352B">
        <w:rPr>
          <w:color w:val="365F91"/>
          <w:sz w:val="24"/>
          <w:szCs w:val="24"/>
        </w:rPr>
        <w:t>1 noche de alojamiento en hotel en Ankara con desayuno y cena</w:t>
      </w:r>
    </w:p>
    <w:p w14:paraId="06CDB4EB" w14:textId="77777777" w:rsidR="000A103A" w:rsidRPr="004E352B" w:rsidRDefault="000A103A" w:rsidP="000A103A">
      <w:pPr>
        <w:pStyle w:val="ListeParagraf"/>
        <w:numPr>
          <w:ilvl w:val="0"/>
          <w:numId w:val="21"/>
        </w:numPr>
        <w:rPr>
          <w:color w:val="365F91"/>
          <w:sz w:val="24"/>
          <w:szCs w:val="24"/>
        </w:rPr>
      </w:pPr>
      <w:r w:rsidRPr="004E352B">
        <w:rPr>
          <w:color w:val="365F91"/>
          <w:sz w:val="24"/>
          <w:szCs w:val="24"/>
        </w:rPr>
        <w:t>2 noches de alojamiento en hotel en Capadocia con desayuno y cena</w:t>
      </w:r>
    </w:p>
    <w:p w14:paraId="75CB8F8A" w14:textId="77777777" w:rsidR="000A103A" w:rsidRPr="004E352B" w:rsidRDefault="000A103A" w:rsidP="000A103A">
      <w:pPr>
        <w:pStyle w:val="ListeParagraf"/>
        <w:numPr>
          <w:ilvl w:val="0"/>
          <w:numId w:val="21"/>
        </w:numPr>
        <w:rPr>
          <w:color w:val="365F91"/>
          <w:sz w:val="24"/>
          <w:szCs w:val="24"/>
        </w:rPr>
      </w:pPr>
      <w:r w:rsidRPr="004E352B">
        <w:rPr>
          <w:color w:val="365F91"/>
          <w:sz w:val="24"/>
          <w:szCs w:val="24"/>
        </w:rPr>
        <w:t>Todos los traslados en servicio regular con asistencia en español o inglés</w:t>
      </w:r>
    </w:p>
    <w:p w14:paraId="1D4E92A7" w14:textId="77777777" w:rsidR="000A103A" w:rsidRPr="004E352B" w:rsidRDefault="000A103A" w:rsidP="000A103A">
      <w:pPr>
        <w:pStyle w:val="ListeParagraf"/>
        <w:numPr>
          <w:ilvl w:val="0"/>
          <w:numId w:val="21"/>
        </w:numPr>
        <w:rPr>
          <w:color w:val="365F91"/>
          <w:sz w:val="24"/>
          <w:szCs w:val="24"/>
        </w:rPr>
      </w:pPr>
      <w:r w:rsidRPr="004E352B">
        <w:rPr>
          <w:color w:val="365F91"/>
          <w:sz w:val="24"/>
          <w:szCs w:val="24"/>
        </w:rPr>
        <w:t>Guía local de habla hispana para todas las visitas indicadas en el programa</w:t>
      </w:r>
    </w:p>
    <w:p w14:paraId="6A5CCB56" w14:textId="0E2253E4" w:rsidR="000A103A" w:rsidRPr="004E352B" w:rsidRDefault="000A103A" w:rsidP="000A103A">
      <w:pPr>
        <w:pStyle w:val="ListeParagraf"/>
        <w:numPr>
          <w:ilvl w:val="0"/>
          <w:numId w:val="21"/>
        </w:numPr>
        <w:rPr>
          <w:color w:val="365F91"/>
          <w:sz w:val="24"/>
          <w:szCs w:val="24"/>
        </w:rPr>
      </w:pPr>
      <w:r w:rsidRPr="004E352B">
        <w:rPr>
          <w:color w:val="365F91"/>
          <w:sz w:val="24"/>
          <w:szCs w:val="24"/>
        </w:rPr>
        <w:t>Régimen según programa (</w:t>
      </w:r>
      <w:r>
        <w:rPr>
          <w:color w:val="365F91"/>
          <w:sz w:val="24"/>
          <w:szCs w:val="24"/>
        </w:rPr>
        <w:t>5</w:t>
      </w:r>
      <w:r w:rsidRPr="004E352B">
        <w:rPr>
          <w:color w:val="365F91"/>
          <w:sz w:val="24"/>
          <w:szCs w:val="24"/>
        </w:rPr>
        <w:t xml:space="preserve"> desayunos + </w:t>
      </w:r>
      <w:r>
        <w:rPr>
          <w:color w:val="365F91"/>
          <w:sz w:val="24"/>
          <w:szCs w:val="24"/>
        </w:rPr>
        <w:t>3</w:t>
      </w:r>
      <w:r w:rsidRPr="004E352B">
        <w:rPr>
          <w:color w:val="365F91"/>
          <w:sz w:val="24"/>
          <w:szCs w:val="24"/>
        </w:rPr>
        <w:t xml:space="preserve"> cenas)</w:t>
      </w:r>
    </w:p>
    <w:p w14:paraId="04F184B4" w14:textId="77777777" w:rsidR="000A103A" w:rsidRPr="004E352B" w:rsidRDefault="000A103A" w:rsidP="000A103A">
      <w:pPr>
        <w:pStyle w:val="ListeParagraf"/>
        <w:numPr>
          <w:ilvl w:val="0"/>
          <w:numId w:val="21"/>
        </w:numPr>
        <w:rPr>
          <w:color w:val="365F91"/>
          <w:sz w:val="24"/>
          <w:szCs w:val="24"/>
        </w:rPr>
      </w:pPr>
      <w:r w:rsidRPr="004E352B">
        <w:rPr>
          <w:color w:val="365F91"/>
          <w:sz w:val="24"/>
          <w:szCs w:val="24"/>
        </w:rPr>
        <w:t>Visitas con entradas incluidas</w:t>
      </w:r>
    </w:p>
    <w:p w14:paraId="407C946E" w14:textId="77777777" w:rsidR="000A103A" w:rsidRPr="004E352B" w:rsidRDefault="000A103A" w:rsidP="000A103A">
      <w:pPr>
        <w:pStyle w:val="ListeParagraf"/>
        <w:numPr>
          <w:ilvl w:val="0"/>
          <w:numId w:val="21"/>
        </w:numPr>
        <w:rPr>
          <w:color w:val="365F91"/>
          <w:sz w:val="24"/>
          <w:szCs w:val="24"/>
        </w:rPr>
      </w:pPr>
      <w:r w:rsidRPr="004E352B">
        <w:rPr>
          <w:color w:val="365F91"/>
          <w:sz w:val="24"/>
          <w:szCs w:val="24"/>
        </w:rPr>
        <w:t>Trayectos en minibús o autobús con aire acondicionado, según el número de pasajeros</w:t>
      </w:r>
    </w:p>
    <w:p w14:paraId="06570BCB" w14:textId="77777777" w:rsidR="000A103A" w:rsidRDefault="000A103A" w:rsidP="000A103A">
      <w:pPr>
        <w:pStyle w:val="ListeParagraf"/>
        <w:numPr>
          <w:ilvl w:val="0"/>
          <w:numId w:val="21"/>
        </w:numPr>
        <w:rPr>
          <w:color w:val="365F91"/>
          <w:sz w:val="24"/>
          <w:szCs w:val="24"/>
        </w:rPr>
      </w:pPr>
      <w:r w:rsidRPr="004E352B">
        <w:rPr>
          <w:color w:val="365F91"/>
          <w:sz w:val="24"/>
          <w:szCs w:val="24"/>
        </w:rPr>
        <w:t>1 botella de agua de 0,5 L por persona en el autobús (de Ankara a Estambul)</w:t>
      </w:r>
    </w:p>
    <w:p w14:paraId="75F68ABC" w14:textId="00D6DE84" w:rsidR="00325E71" w:rsidRPr="00325E71" w:rsidRDefault="00325E71" w:rsidP="00325E71">
      <w:pPr>
        <w:pStyle w:val="ListeParagraf"/>
        <w:numPr>
          <w:ilvl w:val="0"/>
          <w:numId w:val="21"/>
        </w:numPr>
        <w:rPr>
          <w:b/>
          <w:color w:val="365F91"/>
        </w:rPr>
      </w:pPr>
      <w:r w:rsidRPr="00733100">
        <w:rPr>
          <w:color w:val="365F91"/>
          <w:sz w:val="24"/>
          <w:szCs w:val="24"/>
        </w:rPr>
        <w:t xml:space="preserve">Vuelo domestico ( </w:t>
      </w:r>
      <w:r w:rsidR="009B39A4">
        <w:rPr>
          <w:color w:val="365F91"/>
          <w:sz w:val="24"/>
          <w:szCs w:val="24"/>
        </w:rPr>
        <w:t>Capadocia</w:t>
      </w:r>
      <w:r w:rsidRPr="00733100">
        <w:rPr>
          <w:color w:val="365F91"/>
          <w:sz w:val="24"/>
          <w:szCs w:val="24"/>
        </w:rPr>
        <w:t xml:space="preserve"> / </w:t>
      </w:r>
      <w:r>
        <w:rPr>
          <w:color w:val="365F91"/>
          <w:sz w:val="24"/>
          <w:szCs w:val="24"/>
        </w:rPr>
        <w:t>Estambul</w:t>
      </w:r>
      <w:r w:rsidRPr="00733100">
        <w:rPr>
          <w:color w:val="365F91"/>
          <w:sz w:val="24"/>
          <w:szCs w:val="24"/>
        </w:rPr>
        <w:t xml:space="preserve"> ) = &gt; Incluye una maleta de 20 kg en bodega y un equipaje de mano de 8 kg en cabina.</w:t>
      </w:r>
    </w:p>
    <w:p w14:paraId="546C1754" w14:textId="77777777" w:rsidR="000A103A" w:rsidRPr="000513C5" w:rsidRDefault="000A103A" w:rsidP="000A103A">
      <w:pPr>
        <w:rPr>
          <w:b/>
          <w:color w:val="E36C0A" w:themeColor="accent6" w:themeShade="BF"/>
          <w:sz w:val="16"/>
          <w:szCs w:val="16"/>
        </w:rPr>
      </w:pPr>
      <w:bookmarkStart w:id="1" w:name="_heading=h.1ci93xb" w:colFirst="0" w:colLast="0"/>
      <w:bookmarkEnd w:id="1"/>
    </w:p>
    <w:p w14:paraId="51C7CE47" w14:textId="77777777" w:rsidR="000A103A" w:rsidRPr="00030F9A" w:rsidRDefault="000A103A" w:rsidP="000A103A">
      <w:pPr>
        <w:rPr>
          <w:b/>
          <w:color w:val="E36C0A" w:themeColor="accent6" w:themeShade="BF"/>
          <w:sz w:val="24"/>
          <w:szCs w:val="24"/>
        </w:rPr>
      </w:pPr>
      <w:r w:rsidRPr="00701B13">
        <w:rPr>
          <w:b/>
          <w:color w:val="E36C0A" w:themeColor="accent6" w:themeShade="BF"/>
          <w:sz w:val="24"/>
          <w:szCs w:val="24"/>
        </w:rPr>
        <w:t xml:space="preserve">PRECIOS NO INCLUYEN </w:t>
      </w:r>
    </w:p>
    <w:p w14:paraId="79414EAF" w14:textId="77777777" w:rsidR="000A103A" w:rsidRPr="004E352B" w:rsidRDefault="000A103A" w:rsidP="000A103A">
      <w:pPr>
        <w:pStyle w:val="ListeParagraf"/>
        <w:numPr>
          <w:ilvl w:val="0"/>
          <w:numId w:val="22"/>
        </w:numPr>
        <w:tabs>
          <w:tab w:val="left" w:pos="1134"/>
        </w:tabs>
        <w:rPr>
          <w:color w:val="365F91"/>
          <w:sz w:val="24"/>
          <w:szCs w:val="24"/>
        </w:rPr>
      </w:pPr>
      <w:r w:rsidRPr="004E352B">
        <w:rPr>
          <w:color w:val="365F91"/>
          <w:sz w:val="24"/>
          <w:szCs w:val="24"/>
        </w:rPr>
        <w:t>Gastos personales y extras</w:t>
      </w:r>
    </w:p>
    <w:p w14:paraId="5974880F" w14:textId="2D373AE1" w:rsidR="000A103A" w:rsidRPr="004E352B" w:rsidRDefault="000A103A" w:rsidP="000A103A">
      <w:pPr>
        <w:pStyle w:val="ListeParagraf"/>
        <w:numPr>
          <w:ilvl w:val="0"/>
          <w:numId w:val="22"/>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283F0E">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27183D9B" w14:textId="16B711CB" w:rsidR="000A103A" w:rsidRPr="000A103A" w:rsidRDefault="000A103A" w:rsidP="000A103A">
      <w:pPr>
        <w:pStyle w:val="ListeParagraf"/>
        <w:numPr>
          <w:ilvl w:val="0"/>
          <w:numId w:val="22"/>
        </w:numPr>
        <w:tabs>
          <w:tab w:val="left" w:pos="1134"/>
        </w:tabs>
        <w:rPr>
          <w:color w:val="365F91"/>
          <w:sz w:val="24"/>
          <w:szCs w:val="24"/>
        </w:rPr>
      </w:pPr>
      <w:r w:rsidRPr="004E352B">
        <w:rPr>
          <w:color w:val="365F91"/>
          <w:sz w:val="24"/>
          <w:szCs w:val="24"/>
        </w:rPr>
        <w:t>Excursiones opcionales (ver paquetes especiales abajo)</w:t>
      </w:r>
    </w:p>
    <w:p w14:paraId="68001A27" w14:textId="77777777" w:rsidR="000A103A" w:rsidRDefault="000A103A" w:rsidP="000A103A">
      <w:pPr>
        <w:numPr>
          <w:ilvl w:val="0"/>
          <w:numId w:val="22"/>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25BBC48B" w14:textId="21A65D94" w:rsidR="002E7AE3" w:rsidRPr="000513C5" w:rsidRDefault="002E7AE3" w:rsidP="000513C5">
      <w:pPr>
        <w:ind w:right="-142"/>
        <w:rPr>
          <w:color w:val="000000"/>
          <w:sz w:val="16"/>
          <w:szCs w:val="16"/>
        </w:rPr>
      </w:pPr>
    </w:p>
    <w:p w14:paraId="2F6FD5D3" w14:textId="77777777" w:rsidR="002E7AE3" w:rsidRPr="006B2459" w:rsidRDefault="002E7AE3" w:rsidP="002E7AE3">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2E7AE3" w14:paraId="10634942"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706AC482" w14:textId="77777777" w:rsidR="002E7AE3" w:rsidRDefault="002E7AE3"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B01ACA8" w14:textId="77777777" w:rsidR="002E7AE3" w:rsidRDefault="002E7AE3"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1A498592" w14:textId="77777777" w:rsidR="002E7AE3" w:rsidRDefault="002E7AE3"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195F208" w14:textId="77777777" w:rsidR="002E7AE3" w:rsidRDefault="002E7AE3"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072D507" w14:textId="77777777" w:rsidR="002E7AE3" w:rsidRDefault="002E7AE3"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2E7AE3" w14:paraId="10BEAE7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BFE290A" w14:textId="77777777" w:rsidR="002E7AE3" w:rsidRPr="00EE39BE" w:rsidRDefault="002E7AE3"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0794A15" w14:textId="77777777" w:rsidR="002E7AE3" w:rsidRPr="0007035F" w:rsidRDefault="002E7AE3"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781C0595" w14:textId="77777777" w:rsidR="002E7AE3" w:rsidRPr="0007035F" w:rsidRDefault="002E7AE3"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660F0C01" w14:textId="77777777" w:rsidR="002E7AE3" w:rsidRDefault="002E7AE3"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6A4C6B56" w14:textId="77777777" w:rsidR="002E7AE3" w:rsidRDefault="002E7AE3"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2E7AE3" w14:paraId="519EDC8B"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E36E39D" w14:textId="77777777" w:rsidR="002E7AE3" w:rsidRPr="00EE39BE" w:rsidRDefault="002E7AE3"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AC6F194" w14:textId="77777777" w:rsidR="002E7AE3" w:rsidRPr="00B65729" w:rsidRDefault="002E7AE3"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D2E71D6" w14:textId="77777777" w:rsidR="002E7AE3" w:rsidRDefault="002E7AE3"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59D20BFD" w14:textId="77777777" w:rsidR="002E7AE3" w:rsidRDefault="002E7AE3"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A22BC4E" w14:textId="77777777" w:rsidR="002E7AE3" w:rsidRDefault="002E7AE3"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567FA307" w14:textId="77777777" w:rsidR="002E7AE3" w:rsidRPr="000513C5" w:rsidRDefault="002E7AE3" w:rsidP="002E7AE3">
      <w:pPr>
        <w:ind w:right="-142"/>
        <w:rPr>
          <w:b/>
          <w:color w:val="E36C09"/>
          <w:sz w:val="16"/>
          <w:szCs w:val="16"/>
        </w:rPr>
      </w:pPr>
    </w:p>
    <w:p w14:paraId="799E17E9" w14:textId="77777777" w:rsidR="002E7AE3" w:rsidRDefault="002E7AE3" w:rsidP="002E7AE3">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2E7AE3" w14:paraId="4DC392E9"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410833B7" w14:textId="77777777" w:rsidR="002E7AE3" w:rsidRDefault="002E7AE3"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72B4C6DF" w14:textId="77777777" w:rsidR="002E7AE3" w:rsidRDefault="002E7AE3"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1C3E5F96" w14:textId="77777777" w:rsidR="002E7AE3" w:rsidRDefault="002E7AE3"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FE5B9A9" w14:textId="77777777" w:rsidR="002E7AE3" w:rsidRDefault="002E7AE3"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B105CC3" w14:textId="77777777" w:rsidR="002E7AE3" w:rsidRDefault="002E7AE3"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2E7AE3" w14:paraId="3FAD44B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2E7C7F7" w14:textId="77777777" w:rsidR="002E7AE3" w:rsidRPr="00EE39BE" w:rsidRDefault="002E7AE3"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0EF27F8" w14:textId="77777777" w:rsidR="002E7AE3" w:rsidRPr="0007035F" w:rsidRDefault="002E7AE3"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21DD3BBF" w14:textId="77777777" w:rsidR="002E7AE3" w:rsidRPr="0007035F" w:rsidRDefault="002E7AE3"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3F49E288" w14:textId="77777777" w:rsidR="002E7AE3" w:rsidRDefault="002E7AE3"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10845493" w14:textId="77777777" w:rsidR="002E7AE3" w:rsidRDefault="002E7AE3"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2E7AE3" w14:paraId="2158D879"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5324552" w14:textId="77777777" w:rsidR="002E7AE3" w:rsidRPr="00EE39BE" w:rsidRDefault="002E7AE3"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249A4C02" w14:textId="77777777" w:rsidR="002E7AE3" w:rsidRPr="00B65729" w:rsidRDefault="002E7AE3"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E62ADE3" w14:textId="77777777" w:rsidR="002E7AE3" w:rsidRDefault="002E7AE3"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AB5AA0B" w14:textId="77777777" w:rsidR="002E7AE3" w:rsidRDefault="002E7AE3"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64933E5" w14:textId="77777777" w:rsidR="002E7AE3" w:rsidRDefault="002E7AE3"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2E7AE3" w14:paraId="6F266F9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8754C3B" w14:textId="77777777" w:rsidR="002E7AE3" w:rsidRPr="00EE39BE" w:rsidRDefault="002E7AE3"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76FA6F10" w14:textId="77777777" w:rsidR="002E7AE3" w:rsidRPr="00B65729" w:rsidRDefault="002E7AE3"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0083ADC8" w14:textId="77777777" w:rsidR="002E7AE3" w:rsidRDefault="002E7AE3"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56AE7399" w14:textId="77777777" w:rsidR="002E7AE3" w:rsidRDefault="002E7AE3"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D959949" w14:textId="77777777" w:rsidR="002E7AE3" w:rsidRDefault="002E7AE3"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2E7AE3" w14:paraId="6A10D11D"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094E208" w14:textId="77777777" w:rsidR="002E7AE3" w:rsidRPr="00EE39BE" w:rsidRDefault="002E7AE3"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5AB01A75" w14:textId="77777777" w:rsidR="002E7AE3" w:rsidRPr="00B65729" w:rsidRDefault="002E7AE3"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0F3D445" w14:textId="77777777" w:rsidR="002E7AE3" w:rsidRDefault="002E7AE3"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52325C6" w14:textId="77777777" w:rsidR="002E7AE3" w:rsidRDefault="002E7AE3"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06CD415" w14:textId="77777777" w:rsidR="002E7AE3" w:rsidRDefault="002E7AE3"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31AACF11" w14:textId="77777777" w:rsidR="000513C5" w:rsidRPr="00BE0011" w:rsidRDefault="000513C5" w:rsidP="00BE0011">
      <w:pPr>
        <w:ind w:right="-142"/>
        <w:rPr>
          <w:color w:val="365F91" w:themeColor="accent1" w:themeShade="BF"/>
          <w:sz w:val="20"/>
          <w:szCs w:val="20"/>
        </w:rPr>
      </w:pPr>
    </w:p>
    <w:p w14:paraId="0EFE006D" w14:textId="77777777" w:rsidR="000A103A" w:rsidRDefault="000A103A" w:rsidP="000A103A">
      <w:pPr>
        <w:ind w:left="-567"/>
        <w:rPr>
          <w:b/>
          <w:color w:val="E36C09"/>
          <w:sz w:val="24"/>
          <w:szCs w:val="24"/>
        </w:rPr>
      </w:pPr>
      <w:r>
        <w:rPr>
          <w:b/>
          <w:color w:val="E36C09"/>
          <w:sz w:val="24"/>
          <w:szCs w:val="24"/>
        </w:rPr>
        <w:t xml:space="preserve">NOTAS IMPORTANTES </w:t>
      </w:r>
    </w:p>
    <w:p w14:paraId="416311EA" w14:textId="77777777" w:rsidR="000A103A" w:rsidRPr="0042706A" w:rsidRDefault="000A103A" w:rsidP="000A103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10B32051" w14:textId="77777777" w:rsidR="000A103A" w:rsidRPr="0042706A" w:rsidRDefault="000A103A" w:rsidP="000A103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636E4D53" w14:textId="77777777" w:rsidR="000A103A" w:rsidRDefault="000A103A" w:rsidP="000A103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099C9EE0" w14:textId="77777777" w:rsidR="000513C5" w:rsidRDefault="000513C5" w:rsidP="000513C5">
      <w:pPr>
        <w:pStyle w:val="ListeParagraf"/>
        <w:ind w:left="-142" w:right="141"/>
        <w:jc w:val="both"/>
        <w:rPr>
          <w:color w:val="365F91" w:themeColor="accent1" w:themeShade="BF"/>
          <w:sz w:val="24"/>
          <w:szCs w:val="24"/>
        </w:rPr>
      </w:pPr>
    </w:p>
    <w:p w14:paraId="330A5FFD" w14:textId="77777777" w:rsidR="000513C5" w:rsidRDefault="000513C5" w:rsidP="000513C5">
      <w:pPr>
        <w:pStyle w:val="ListeParagraf"/>
        <w:numPr>
          <w:ilvl w:val="0"/>
          <w:numId w:val="23"/>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5CD8A1C0" w14:textId="77777777" w:rsidR="000A103A" w:rsidRDefault="000A103A" w:rsidP="000A103A">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7DC2268D" w14:textId="77777777" w:rsidR="000A103A" w:rsidRPr="00A26D1F" w:rsidRDefault="000A103A" w:rsidP="000A103A">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1C4DED54" w14:textId="77777777" w:rsidR="000A103A" w:rsidRPr="00473E2E" w:rsidRDefault="000A103A" w:rsidP="000A103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74967DF6" w14:textId="77777777" w:rsidR="000A103A" w:rsidRDefault="000A103A" w:rsidP="000A103A">
      <w:pPr>
        <w:pStyle w:val="ListeParagraf"/>
        <w:numPr>
          <w:ilvl w:val="0"/>
          <w:numId w:val="23"/>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4C6B4D63" w14:textId="77777777" w:rsidR="000A103A" w:rsidRPr="00A26D1F" w:rsidRDefault="000A103A" w:rsidP="000A103A">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4B84B517" w14:textId="77777777" w:rsidR="000A103A" w:rsidRPr="00C1775F" w:rsidRDefault="000A103A" w:rsidP="000A103A">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3D24234D" w14:textId="77777777" w:rsidR="000A103A" w:rsidRDefault="000A103A" w:rsidP="000A103A">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2E6B02B0" w14:textId="77777777" w:rsidR="000A103A" w:rsidRDefault="000A103A" w:rsidP="000A103A">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1EAA6060" w14:textId="1D8F64F3" w:rsidR="000A103A" w:rsidRPr="000A103A" w:rsidRDefault="000A103A" w:rsidP="000A103A">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093FFDB3" w14:textId="77777777" w:rsidR="000A103A" w:rsidRDefault="000A103A" w:rsidP="000A103A">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76F45FB1" w14:textId="77777777" w:rsidR="000A103A" w:rsidRDefault="000A103A" w:rsidP="000A103A">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1807F4D3" w14:textId="77777777" w:rsidR="000A103A" w:rsidRDefault="000A103A" w:rsidP="000A103A">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04480F4F" w14:textId="77777777" w:rsidR="000A103A" w:rsidRPr="00EF30AD" w:rsidRDefault="000A103A" w:rsidP="000A103A">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5B7FF635" w14:textId="77777777" w:rsidR="000A103A" w:rsidRPr="005E2A98" w:rsidRDefault="000A103A" w:rsidP="000A103A">
      <w:pPr>
        <w:pStyle w:val="ListeParagraf"/>
        <w:numPr>
          <w:ilvl w:val="0"/>
          <w:numId w:val="23"/>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5715250C" w14:textId="77777777" w:rsidR="000A103A" w:rsidRDefault="000A103A" w:rsidP="000A103A">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13B165F" w14:textId="77777777" w:rsidR="000A103A" w:rsidRPr="005E2A98" w:rsidRDefault="000A103A" w:rsidP="000A103A">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7C7721BE" w14:textId="411B6702" w:rsidR="00B7613F" w:rsidRPr="00325E71" w:rsidRDefault="000A103A" w:rsidP="00B7613F">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sectPr w:rsidR="00B7613F" w:rsidRPr="00325E71" w:rsidSect="00AE6CBB">
      <w:headerReference w:type="default" r:id="rId9"/>
      <w:pgSz w:w="11906" w:h="16838"/>
      <w:pgMar w:top="284"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6C067" w14:textId="77777777" w:rsidR="009265B8" w:rsidRDefault="009265B8">
      <w:r>
        <w:separator/>
      </w:r>
    </w:p>
  </w:endnote>
  <w:endnote w:type="continuationSeparator" w:id="0">
    <w:p w14:paraId="34762C5E" w14:textId="77777777" w:rsidR="009265B8" w:rsidRDefault="00926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60711" w14:textId="77777777" w:rsidR="009265B8" w:rsidRDefault="009265B8">
      <w:r>
        <w:separator/>
      </w:r>
    </w:p>
  </w:footnote>
  <w:footnote w:type="continuationSeparator" w:id="0">
    <w:p w14:paraId="3EB0C11F" w14:textId="77777777" w:rsidR="009265B8" w:rsidRDefault="00926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BB90"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2404A7A9" wp14:editId="61A0D190">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F86E2102"/>
    <w:lvl w:ilvl="0" w:tplc="AD42522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5BCE43F4"/>
    <w:lvl w:ilvl="0" w:tplc="534299B0">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1" w15:restartNumberingAfterBreak="0">
    <w:nsid w:val="4AB009FC"/>
    <w:multiLevelType w:val="hybridMultilevel"/>
    <w:tmpl w:val="5608FB4C"/>
    <w:lvl w:ilvl="0" w:tplc="5D5625EE">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0"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1"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BB51221"/>
    <w:multiLevelType w:val="multilevel"/>
    <w:tmpl w:val="A08245F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E36C0A" w:themeColor="accent6" w:themeShade="BF"/>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1754203470">
    <w:abstractNumId w:val="0"/>
  </w:num>
  <w:num w:numId="2" w16cid:durableId="1744445384">
    <w:abstractNumId w:val="8"/>
  </w:num>
  <w:num w:numId="3" w16cid:durableId="1015232158">
    <w:abstractNumId w:val="5"/>
  </w:num>
  <w:num w:numId="4" w16cid:durableId="2072188754">
    <w:abstractNumId w:val="20"/>
  </w:num>
  <w:num w:numId="5" w16cid:durableId="1329746680">
    <w:abstractNumId w:val="3"/>
  </w:num>
  <w:num w:numId="6" w16cid:durableId="7099818">
    <w:abstractNumId w:val="2"/>
  </w:num>
  <w:num w:numId="7" w16cid:durableId="2089618886">
    <w:abstractNumId w:val="14"/>
  </w:num>
  <w:num w:numId="8" w16cid:durableId="1036585873">
    <w:abstractNumId w:val="22"/>
  </w:num>
  <w:num w:numId="9" w16cid:durableId="1228035543">
    <w:abstractNumId w:val="12"/>
  </w:num>
  <w:num w:numId="10" w16cid:durableId="812408320">
    <w:abstractNumId w:val="1"/>
  </w:num>
  <w:num w:numId="11" w16cid:durableId="86198704">
    <w:abstractNumId w:val="15"/>
  </w:num>
  <w:num w:numId="12" w16cid:durableId="516428676">
    <w:abstractNumId w:val="21"/>
  </w:num>
  <w:num w:numId="13" w16cid:durableId="806238224">
    <w:abstractNumId w:val="19"/>
  </w:num>
  <w:num w:numId="14" w16cid:durableId="980428364">
    <w:abstractNumId w:val="9"/>
  </w:num>
  <w:num w:numId="15" w16cid:durableId="474420128">
    <w:abstractNumId w:val="18"/>
  </w:num>
  <w:num w:numId="16" w16cid:durableId="1846901576">
    <w:abstractNumId w:val="16"/>
  </w:num>
  <w:num w:numId="17" w16cid:durableId="19934560">
    <w:abstractNumId w:val="13"/>
  </w:num>
  <w:num w:numId="18" w16cid:durableId="158665744">
    <w:abstractNumId w:val="17"/>
  </w:num>
  <w:num w:numId="19" w16cid:durableId="1080906358">
    <w:abstractNumId w:val="10"/>
  </w:num>
  <w:num w:numId="20" w16cid:durableId="1873573204">
    <w:abstractNumId w:val="7"/>
  </w:num>
  <w:num w:numId="21" w16cid:durableId="826436052">
    <w:abstractNumId w:val="4"/>
  </w:num>
  <w:num w:numId="22" w16cid:durableId="1092432817">
    <w:abstractNumId w:val="11"/>
  </w:num>
  <w:num w:numId="23" w16cid:durableId="1337148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49D6"/>
    <w:rsid w:val="00005458"/>
    <w:rsid w:val="000163CC"/>
    <w:rsid w:val="00020EB7"/>
    <w:rsid w:val="00034272"/>
    <w:rsid w:val="000513C5"/>
    <w:rsid w:val="00051D47"/>
    <w:rsid w:val="00071B95"/>
    <w:rsid w:val="000A103A"/>
    <w:rsid w:val="000F3F5F"/>
    <w:rsid w:val="0013109D"/>
    <w:rsid w:val="00137957"/>
    <w:rsid w:val="001755D4"/>
    <w:rsid w:val="0018437B"/>
    <w:rsid w:val="001879DB"/>
    <w:rsid w:val="001C74DD"/>
    <w:rsid w:val="001D5165"/>
    <w:rsid w:val="001D7531"/>
    <w:rsid w:val="001D7AC1"/>
    <w:rsid w:val="001F1E66"/>
    <w:rsid w:val="00200C50"/>
    <w:rsid w:val="00205F0D"/>
    <w:rsid w:val="00222498"/>
    <w:rsid w:val="00235C54"/>
    <w:rsid w:val="00241763"/>
    <w:rsid w:val="0025118C"/>
    <w:rsid w:val="0025156A"/>
    <w:rsid w:val="002668F6"/>
    <w:rsid w:val="00283F0E"/>
    <w:rsid w:val="00293B53"/>
    <w:rsid w:val="002B375B"/>
    <w:rsid w:val="002E21F2"/>
    <w:rsid w:val="002E350A"/>
    <w:rsid w:val="002E7AE3"/>
    <w:rsid w:val="00317493"/>
    <w:rsid w:val="00317509"/>
    <w:rsid w:val="00322EA0"/>
    <w:rsid w:val="00325E71"/>
    <w:rsid w:val="0033594D"/>
    <w:rsid w:val="003522B6"/>
    <w:rsid w:val="00385F8A"/>
    <w:rsid w:val="00397D04"/>
    <w:rsid w:val="003B4901"/>
    <w:rsid w:val="003B63F4"/>
    <w:rsid w:val="003C7231"/>
    <w:rsid w:val="00404674"/>
    <w:rsid w:val="00407931"/>
    <w:rsid w:val="00417806"/>
    <w:rsid w:val="00426096"/>
    <w:rsid w:val="00454376"/>
    <w:rsid w:val="004E36C8"/>
    <w:rsid w:val="005000C7"/>
    <w:rsid w:val="00505BA5"/>
    <w:rsid w:val="00530C15"/>
    <w:rsid w:val="00593CA7"/>
    <w:rsid w:val="005F1787"/>
    <w:rsid w:val="006053E5"/>
    <w:rsid w:val="00612B26"/>
    <w:rsid w:val="00687601"/>
    <w:rsid w:val="00697227"/>
    <w:rsid w:val="006C0089"/>
    <w:rsid w:val="006C2D35"/>
    <w:rsid w:val="006C4C96"/>
    <w:rsid w:val="006E1B8B"/>
    <w:rsid w:val="006F1C64"/>
    <w:rsid w:val="006F6287"/>
    <w:rsid w:val="007159A5"/>
    <w:rsid w:val="007376D6"/>
    <w:rsid w:val="0076566C"/>
    <w:rsid w:val="00773A58"/>
    <w:rsid w:val="00781C59"/>
    <w:rsid w:val="00784CCD"/>
    <w:rsid w:val="00787D3D"/>
    <w:rsid w:val="007938F7"/>
    <w:rsid w:val="0079516B"/>
    <w:rsid w:val="007C2A9C"/>
    <w:rsid w:val="007C69AB"/>
    <w:rsid w:val="007C73E0"/>
    <w:rsid w:val="007D2096"/>
    <w:rsid w:val="007F307E"/>
    <w:rsid w:val="00817707"/>
    <w:rsid w:val="00825FE9"/>
    <w:rsid w:val="00833740"/>
    <w:rsid w:val="008A6FDE"/>
    <w:rsid w:val="008B2151"/>
    <w:rsid w:val="008B578B"/>
    <w:rsid w:val="008D1CF4"/>
    <w:rsid w:val="008F05EB"/>
    <w:rsid w:val="008F3CA2"/>
    <w:rsid w:val="0090496B"/>
    <w:rsid w:val="009265B8"/>
    <w:rsid w:val="00930FC1"/>
    <w:rsid w:val="00953EAF"/>
    <w:rsid w:val="00980FE5"/>
    <w:rsid w:val="00982E7C"/>
    <w:rsid w:val="00996ECD"/>
    <w:rsid w:val="009B39A4"/>
    <w:rsid w:val="009C21F0"/>
    <w:rsid w:val="009C2E01"/>
    <w:rsid w:val="009D5B9D"/>
    <w:rsid w:val="009E4673"/>
    <w:rsid w:val="009F2597"/>
    <w:rsid w:val="00A01218"/>
    <w:rsid w:val="00A31F85"/>
    <w:rsid w:val="00A5276A"/>
    <w:rsid w:val="00A5710D"/>
    <w:rsid w:val="00A577DD"/>
    <w:rsid w:val="00A92F9D"/>
    <w:rsid w:val="00A96557"/>
    <w:rsid w:val="00AB0EC0"/>
    <w:rsid w:val="00AE6CBB"/>
    <w:rsid w:val="00AF3381"/>
    <w:rsid w:val="00B61D76"/>
    <w:rsid w:val="00B71893"/>
    <w:rsid w:val="00B7613F"/>
    <w:rsid w:val="00B7681A"/>
    <w:rsid w:val="00B879D6"/>
    <w:rsid w:val="00BD310D"/>
    <w:rsid w:val="00BD76F6"/>
    <w:rsid w:val="00BE0011"/>
    <w:rsid w:val="00BE11CD"/>
    <w:rsid w:val="00BF1D6A"/>
    <w:rsid w:val="00C04B07"/>
    <w:rsid w:val="00C114EE"/>
    <w:rsid w:val="00C13882"/>
    <w:rsid w:val="00C175D6"/>
    <w:rsid w:val="00C2167C"/>
    <w:rsid w:val="00C2468D"/>
    <w:rsid w:val="00C27B79"/>
    <w:rsid w:val="00C45ED6"/>
    <w:rsid w:val="00C50873"/>
    <w:rsid w:val="00C76C48"/>
    <w:rsid w:val="00C81F3F"/>
    <w:rsid w:val="00C82AE2"/>
    <w:rsid w:val="00C83157"/>
    <w:rsid w:val="00C87D92"/>
    <w:rsid w:val="00C9562B"/>
    <w:rsid w:val="00CA3FC0"/>
    <w:rsid w:val="00D27372"/>
    <w:rsid w:val="00D626A1"/>
    <w:rsid w:val="00D64B2F"/>
    <w:rsid w:val="00D757A8"/>
    <w:rsid w:val="00DB5A4B"/>
    <w:rsid w:val="00DC4589"/>
    <w:rsid w:val="00DD61FF"/>
    <w:rsid w:val="00E063E5"/>
    <w:rsid w:val="00E22614"/>
    <w:rsid w:val="00E32B78"/>
    <w:rsid w:val="00E40C03"/>
    <w:rsid w:val="00E42CF2"/>
    <w:rsid w:val="00E74A97"/>
    <w:rsid w:val="00E82714"/>
    <w:rsid w:val="00EA2C60"/>
    <w:rsid w:val="00EB533D"/>
    <w:rsid w:val="00EC04EC"/>
    <w:rsid w:val="00F14BD0"/>
    <w:rsid w:val="00F23417"/>
    <w:rsid w:val="00F768AE"/>
    <w:rsid w:val="00F80D73"/>
    <w:rsid w:val="00F90EC5"/>
    <w:rsid w:val="00FF6D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BCFB6"/>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0A103A"/>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0A103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320083">
      <w:bodyDiv w:val="1"/>
      <w:marLeft w:val="0"/>
      <w:marRight w:val="0"/>
      <w:marTop w:val="0"/>
      <w:marBottom w:val="0"/>
      <w:divBdr>
        <w:top w:val="none" w:sz="0" w:space="0" w:color="auto"/>
        <w:left w:val="none" w:sz="0" w:space="0" w:color="auto"/>
        <w:bottom w:val="none" w:sz="0" w:space="0" w:color="auto"/>
        <w:right w:val="none" w:sz="0" w:space="0" w:color="auto"/>
      </w:divBdr>
    </w:div>
    <w:div w:id="802695650">
      <w:bodyDiv w:val="1"/>
      <w:marLeft w:val="0"/>
      <w:marRight w:val="0"/>
      <w:marTop w:val="0"/>
      <w:marBottom w:val="0"/>
      <w:divBdr>
        <w:top w:val="none" w:sz="0" w:space="0" w:color="auto"/>
        <w:left w:val="none" w:sz="0" w:space="0" w:color="auto"/>
        <w:bottom w:val="none" w:sz="0" w:space="0" w:color="auto"/>
        <w:right w:val="none" w:sz="0" w:space="0" w:color="auto"/>
      </w:divBdr>
    </w:div>
    <w:div w:id="1139809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219FD597-BD77-4FB5-8EE9-C5935A2CE2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2086</Words>
  <Characters>11895</Characters>
  <Application>Microsoft Office Word</Application>
  <DocSecurity>0</DocSecurity>
  <Lines>99</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EUROMARMARA TURIZM A.S.</cp:lastModifiedBy>
  <cp:revision>22</cp:revision>
  <cp:lastPrinted>2026-09-25T15:01:00Z</cp:lastPrinted>
  <dcterms:created xsi:type="dcterms:W3CDTF">2025-09-09T17:11:00Z</dcterms:created>
  <dcterms:modified xsi:type="dcterms:W3CDTF">2026-09-28T12:51:00Z</dcterms:modified>
</cp:coreProperties>
</file>