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C5FC" w14:textId="77777777" w:rsidR="00AB69DA" w:rsidRDefault="00AB69DA" w:rsidP="00AB69DA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ACC211" wp14:editId="036C70B3">
                <wp:simplePos x="0" y="0"/>
                <wp:positionH relativeFrom="column">
                  <wp:posOffset>-354965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643961204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43C01" w14:textId="48DC2FEE" w:rsidR="00AB69DA" w:rsidRPr="00264E34" w:rsidRDefault="00995503" w:rsidP="00AB69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AB69DA" w:rsidRPr="00264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750</w:t>
                            </w:r>
                            <w:r w:rsidR="00AB69DA" w:rsidRPr="00264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264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CC21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7.9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" fillcolor="#4f81bd [3204]" strokecolor="#0a121c [484]" strokeweight="2pt">
                <v:textbox>
                  <w:txbxContent>
                    <w:p w14:paraId="38843C01" w14:textId="48DC2FEE" w:rsidR="00AB69DA" w:rsidRPr="00264E34" w:rsidRDefault="00995503" w:rsidP="00AB69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AB69DA" w:rsidRPr="00264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64E34">
                        <w:rPr>
                          <w:b/>
                          <w:bCs/>
                          <w:sz w:val="24"/>
                          <w:szCs w:val="24"/>
                        </w:rPr>
                        <w:t>750</w:t>
                      </w:r>
                      <w:r w:rsidR="00AB69DA" w:rsidRPr="00264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264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FE234C" w14:textId="77777777" w:rsidR="00AB69DA" w:rsidRDefault="00AB69DA" w:rsidP="00AB69DA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739CF0C6" w14:textId="77777777" w:rsidR="00AB69DA" w:rsidRDefault="00AB69DA" w:rsidP="00AB69DA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66CDD7C9" w14:textId="77777777" w:rsidR="00AB69DA" w:rsidRDefault="00AB69DA" w:rsidP="00AB69DA">
      <w:pPr>
        <w:rPr>
          <w:b/>
          <w:smallCaps/>
          <w:color w:val="365F91"/>
        </w:rPr>
      </w:pPr>
    </w:p>
    <w:p w14:paraId="01DC1D9A" w14:textId="77777777" w:rsidR="00AB69DA" w:rsidRDefault="00AB69DA" w:rsidP="00AB69DA">
      <w:pPr>
        <w:rPr>
          <w:b/>
          <w:color w:val="365F91"/>
          <w:sz w:val="24"/>
          <w:szCs w:val="24"/>
        </w:rPr>
      </w:pPr>
    </w:p>
    <w:p w14:paraId="74685FC7" w14:textId="77777777" w:rsidR="00AB69DA" w:rsidRDefault="00AB69DA" w:rsidP="00AB69DA">
      <w:pPr>
        <w:ind w:left="-567" w:right="-709"/>
        <w:jc w:val="center"/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STAMBUL 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CAPAD</w:t>
      </w:r>
      <w:r w:rsidRPr="002410D3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CIA CO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OOS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DOMESTICOS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II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(6N7D)</w:t>
      </w:r>
    </w:p>
    <w:p w14:paraId="57E529F5" w14:textId="77777777" w:rsidR="00264E34" w:rsidRPr="00F46815" w:rsidRDefault="00264E34" w:rsidP="00264E34">
      <w:pPr>
        <w:ind w:left="-567" w:right="-709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815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(voos domésticos de Istambul / Capadócia e Capadócia / Istambul incluídos)</w:t>
      </w:r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264E34" w14:paraId="51EAC45A" w14:textId="77777777" w:rsidTr="00264E34">
        <w:tc>
          <w:tcPr>
            <w:tcW w:w="1981" w:type="dxa"/>
            <w:shd w:val="clear" w:color="auto" w:fill="FFFFFF" w:themeFill="background1"/>
          </w:tcPr>
          <w:p w14:paraId="36028C6D" w14:textId="77777777" w:rsidR="00264E34" w:rsidRDefault="00264E34" w:rsidP="00264E34">
            <w:pPr>
              <w:jc w:val="both"/>
              <w:rPr>
                <w:i/>
                <w:color w:val="366091"/>
              </w:rPr>
            </w:pPr>
            <w:bookmarkStart w:id="0" w:name="_Hlk209000542"/>
            <w:r>
              <w:rPr>
                <w:i/>
                <w:color w:val="366091"/>
              </w:rPr>
              <w:t>SAIDAS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1AD1F795" w14:textId="77777777" w:rsidR="00264E34" w:rsidRDefault="00264E34" w:rsidP="00264E34">
            <w:pPr>
              <w:jc w:val="both"/>
              <w:rPr>
                <w:i/>
                <w:color w:val="366091"/>
              </w:rPr>
            </w:pPr>
            <w:r w:rsidRPr="00261CCC">
              <w:rPr>
                <w:i/>
                <w:color w:val="366091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</w:tcPr>
          <w:p w14:paraId="0413DBA2" w14:textId="77777777" w:rsidR="00264E34" w:rsidRDefault="00264E34" w:rsidP="00264E3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Quarta</w:t>
            </w:r>
            <w:r w:rsidRPr="00261CCC">
              <w:rPr>
                <w:i/>
                <w:color w:val="366091"/>
              </w:rPr>
              <w:t>-feira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8DD9ACA" w14:textId="6BFAD7AC" w:rsidR="00264E34" w:rsidRDefault="00264E34" w:rsidP="00264E3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Sexta</w:t>
            </w:r>
            <w:r w:rsidRPr="00261CCC">
              <w:rPr>
                <w:i/>
                <w:color w:val="366091"/>
              </w:rPr>
              <w:t>-feira</w:t>
            </w:r>
          </w:p>
        </w:tc>
        <w:tc>
          <w:tcPr>
            <w:tcW w:w="1984" w:type="dxa"/>
          </w:tcPr>
          <w:p w14:paraId="77FD5B82" w14:textId="1C0F0F84" w:rsidR="00264E34" w:rsidRDefault="00264E34" w:rsidP="00264E3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 xml:space="preserve">Sábados </w:t>
            </w:r>
          </w:p>
        </w:tc>
      </w:tr>
      <w:tr w:rsidR="00D13E6D" w14:paraId="03FE2927" w14:textId="77777777" w:rsidTr="00264E34">
        <w:tc>
          <w:tcPr>
            <w:tcW w:w="1981" w:type="dxa"/>
            <w:shd w:val="clear" w:color="auto" w:fill="FFFFFF" w:themeFill="background1"/>
          </w:tcPr>
          <w:p w14:paraId="367B897C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C563D41" w14:textId="3BE43736" w:rsidR="00D13E6D" w:rsidRPr="00FC739B" w:rsidRDefault="00D13E6D" w:rsidP="00D13E6D">
            <w:pPr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2126" w:type="dxa"/>
            <w:shd w:val="clear" w:color="auto" w:fill="FFFFFF" w:themeFill="background1"/>
          </w:tcPr>
          <w:p w14:paraId="5378ACF8" w14:textId="1A808836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4,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57909570" w14:textId="354C17C9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6 , 13 , 20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</w:tcPr>
          <w:p w14:paraId="6D64856F" w14:textId="07B50338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7 , 14 , 21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</w:tr>
      <w:tr w:rsidR="00D13E6D" w14:paraId="271981B6" w14:textId="77777777" w:rsidTr="00264E34">
        <w:tc>
          <w:tcPr>
            <w:tcW w:w="1981" w:type="dxa"/>
            <w:shd w:val="clear" w:color="auto" w:fill="FFFFFF" w:themeFill="background1"/>
          </w:tcPr>
          <w:p w14:paraId="487D5D76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C775CB9" w14:textId="0336A1B4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5A2CEB6A" w14:textId="55068527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085022EB" w14:textId="032625D4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4" w:type="dxa"/>
          </w:tcPr>
          <w:p w14:paraId="2B8DA7BA" w14:textId="4F3EF0C3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D13E6D" w14:paraId="2516B8FB" w14:textId="77777777" w:rsidTr="00264E34">
        <w:tc>
          <w:tcPr>
            <w:tcW w:w="1981" w:type="dxa"/>
            <w:shd w:val="clear" w:color="auto" w:fill="FFFFFF" w:themeFill="background1"/>
          </w:tcPr>
          <w:p w14:paraId="1891F0D2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1D069A1" w14:textId="7676CD3C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107F4" w14:textId="60DCB2A4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424AD38A" w14:textId="51A64942" w:rsidR="00D13E6D" w:rsidRPr="00D650BA" w:rsidRDefault="00D13E6D" w:rsidP="00D13E6D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</w:tcPr>
          <w:p w14:paraId="6096A7B5" w14:textId="27B20BF4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</w:tr>
      <w:tr w:rsidR="00D13E6D" w14:paraId="0547ECC6" w14:textId="77777777" w:rsidTr="00264E34">
        <w:tc>
          <w:tcPr>
            <w:tcW w:w="1981" w:type="dxa"/>
            <w:shd w:val="clear" w:color="auto" w:fill="FFFFFF" w:themeFill="background1"/>
          </w:tcPr>
          <w:p w14:paraId="73C33325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28E1AF6" w14:textId="2339EB0C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40AD2769" w14:textId="5A6559D2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4DCDAB07" w14:textId="4445D024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984" w:type="dxa"/>
          </w:tcPr>
          <w:p w14:paraId="12DF4E1D" w14:textId="7953F6D6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6 , 13 , 20 , 27</w:t>
            </w:r>
          </w:p>
        </w:tc>
      </w:tr>
      <w:tr w:rsidR="00D13E6D" w14:paraId="308EC025" w14:textId="77777777" w:rsidTr="00264E34">
        <w:tc>
          <w:tcPr>
            <w:tcW w:w="1981" w:type="dxa"/>
            <w:shd w:val="clear" w:color="auto" w:fill="FFFFFF" w:themeFill="background1"/>
          </w:tcPr>
          <w:p w14:paraId="3353151D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155DC152" w14:textId="733638F4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48CE1AB7" w14:textId="1AC66BAC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25E3B39A" w14:textId="071E5035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  <w:tc>
          <w:tcPr>
            <w:tcW w:w="1984" w:type="dxa"/>
          </w:tcPr>
          <w:p w14:paraId="5A5DC2D3" w14:textId="2B58AA89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</w:tr>
      <w:tr w:rsidR="00D13E6D" w14:paraId="57B59C7E" w14:textId="77777777" w:rsidTr="00264E34">
        <w:tc>
          <w:tcPr>
            <w:tcW w:w="1981" w:type="dxa"/>
            <w:shd w:val="clear" w:color="auto" w:fill="FFFFFF" w:themeFill="background1"/>
          </w:tcPr>
          <w:p w14:paraId="6F6E286D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011C765" w14:textId="3DB03605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51B59CF" w14:textId="423C19C7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35515E99" w14:textId="539CDF98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4" w:type="dxa"/>
          </w:tcPr>
          <w:p w14:paraId="02722976" w14:textId="1AFF0ABE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1 , 8 , 15 , 22 , 29</w:t>
            </w:r>
          </w:p>
        </w:tc>
      </w:tr>
      <w:tr w:rsidR="00D13E6D" w14:paraId="2421D0F9" w14:textId="77777777" w:rsidTr="00264E34">
        <w:tc>
          <w:tcPr>
            <w:tcW w:w="1981" w:type="dxa"/>
            <w:shd w:val="clear" w:color="auto" w:fill="FFFFFF" w:themeFill="background1"/>
          </w:tcPr>
          <w:p w14:paraId="6D416CDB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1F9FAA9" w14:textId="08AB1143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6E11C47D" w14:textId="1AD02BCF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3AABD7DD" w14:textId="4A5E0FF3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984" w:type="dxa"/>
          </w:tcPr>
          <w:p w14:paraId="41775993" w14:textId="523548FC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5 , 12 , 19 , 26</w:t>
            </w:r>
          </w:p>
        </w:tc>
      </w:tr>
      <w:tr w:rsidR="00D13E6D" w14:paraId="490AB654" w14:textId="77777777" w:rsidTr="00264E34">
        <w:tc>
          <w:tcPr>
            <w:tcW w:w="1981" w:type="dxa"/>
            <w:shd w:val="clear" w:color="auto" w:fill="FFFFFF" w:themeFill="background1"/>
          </w:tcPr>
          <w:p w14:paraId="405AA7B7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0E0E75A" w14:textId="18DE833E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7F1859A8" w14:textId="44BEBDE8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4348CDF" w14:textId="5C08F754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4" w:type="dxa"/>
          </w:tcPr>
          <w:p w14:paraId="107A6437" w14:textId="656587D5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3 , 10 , 17 , 24 , 31</w:t>
            </w:r>
          </w:p>
        </w:tc>
      </w:tr>
      <w:tr w:rsidR="00D13E6D" w14:paraId="1A667060" w14:textId="77777777" w:rsidTr="00264E34">
        <w:tc>
          <w:tcPr>
            <w:tcW w:w="1981" w:type="dxa"/>
            <w:shd w:val="clear" w:color="auto" w:fill="FFFFFF" w:themeFill="background1"/>
          </w:tcPr>
          <w:p w14:paraId="3B018D75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59C8C48" w14:textId="6A93FF08" w:rsidR="00D13E6D" w:rsidRPr="001B2FEA" w:rsidRDefault="00D13E6D" w:rsidP="00D13E6D">
            <w:pPr>
              <w:rPr>
                <w:b/>
                <w:i/>
                <w:color w:val="215868" w:themeColor="accent5" w:themeShade="80"/>
              </w:rPr>
            </w:pPr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3 , </w:t>
            </w: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10 , 17 , 24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21BE8AA3" w14:textId="38960EA6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25D958F2" w14:textId="3650F23B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13 , 20 , 27</w:t>
            </w:r>
          </w:p>
        </w:tc>
        <w:tc>
          <w:tcPr>
            <w:tcW w:w="1984" w:type="dxa"/>
          </w:tcPr>
          <w:p w14:paraId="73D9FD47" w14:textId="1F6E2A00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14 , 21, 28</w:t>
            </w:r>
          </w:p>
        </w:tc>
      </w:tr>
      <w:tr w:rsidR="00D13E6D" w14:paraId="6E42A7B1" w14:textId="77777777" w:rsidTr="00264E34">
        <w:tc>
          <w:tcPr>
            <w:tcW w:w="1981" w:type="dxa"/>
            <w:shd w:val="clear" w:color="auto" w:fill="FFFFFF" w:themeFill="background1"/>
          </w:tcPr>
          <w:p w14:paraId="66F1DD47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7C2D4CB" w14:textId="2ED12150" w:rsidR="00D13E6D" w:rsidRPr="001B2FEA" w:rsidRDefault="00D13E6D" w:rsidP="00D13E6D">
            <w:pPr>
              <w:rPr>
                <w:b/>
                <w:i/>
                <w:color w:val="215868" w:themeColor="accent5" w:themeShade="80"/>
              </w:rPr>
            </w:pP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1 , 8 , 15 , 22 ,</w:t>
            </w:r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386A4E15" w14:textId="69FC116A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2 , 9 , 16 , 23 , </w:t>
            </w:r>
            <w:r w:rsidRPr="002029E5">
              <w:rPr>
                <w:b/>
                <w:i/>
                <w:highlight w:val="red"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</w:tcPr>
          <w:p w14:paraId="61424967" w14:textId="3AE25F39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4 , 11 , 18 ,</w:t>
            </w:r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  <w:tc>
          <w:tcPr>
            <w:tcW w:w="1984" w:type="dxa"/>
          </w:tcPr>
          <w:p w14:paraId="1E142293" w14:textId="5B653A1E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5 , 12 </w:t>
            </w:r>
            <w:r w:rsidRPr="00D736A3">
              <w:rPr>
                <w:b/>
                <w:i/>
                <w:color w:val="365F91" w:themeColor="accent1" w:themeShade="BF"/>
                <w:highlight w:val="yellow"/>
              </w:rPr>
              <w:t>, 19 ,</w:t>
            </w:r>
            <w:r w:rsidRPr="00D736A3">
              <w:rPr>
                <w:b/>
                <w:i/>
                <w:color w:val="365F91" w:themeColor="accent1" w:themeShade="BF"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26</w:t>
            </w:r>
          </w:p>
        </w:tc>
      </w:tr>
      <w:tr w:rsidR="00D13E6D" w14:paraId="03CC16D1" w14:textId="77777777" w:rsidTr="00264E34">
        <w:tc>
          <w:tcPr>
            <w:tcW w:w="1981" w:type="dxa"/>
            <w:shd w:val="clear" w:color="auto" w:fill="FFFFFF" w:themeFill="background1"/>
          </w:tcPr>
          <w:p w14:paraId="0E28364D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37B7EB56" w14:textId="489BDD47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5 , 12 , 19 , 26 </w:t>
            </w:r>
          </w:p>
        </w:tc>
        <w:tc>
          <w:tcPr>
            <w:tcW w:w="2126" w:type="dxa"/>
            <w:shd w:val="clear" w:color="auto" w:fill="FFFFFF" w:themeFill="background1"/>
          </w:tcPr>
          <w:p w14:paraId="25CC0109" w14:textId="6976E77C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1E5071FD" w14:textId="1104DD6E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  <w:tc>
          <w:tcPr>
            <w:tcW w:w="1984" w:type="dxa"/>
          </w:tcPr>
          <w:p w14:paraId="7B25014F" w14:textId="24218A87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</w:tr>
      <w:tr w:rsidR="00D13E6D" w14:paraId="342B0B41" w14:textId="77777777" w:rsidTr="00264E34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4793FAA3" w14:textId="77777777" w:rsidR="00D13E6D" w:rsidRDefault="00D13E6D" w:rsidP="00D13E6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13030739" w14:textId="75D2AB3D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2 , 9 , 16 , 23</w:t>
            </w:r>
          </w:p>
        </w:tc>
        <w:tc>
          <w:tcPr>
            <w:tcW w:w="2126" w:type="dxa"/>
            <w:shd w:val="clear" w:color="auto" w:fill="FFFFFF" w:themeFill="background1"/>
          </w:tcPr>
          <w:p w14:paraId="7638DE89" w14:textId="5BDA3075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3, 10 , 17 , 24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7EBE1CE2" w14:textId="7ECAC4F8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  <w:tc>
          <w:tcPr>
            <w:tcW w:w="1984" w:type="dxa"/>
          </w:tcPr>
          <w:p w14:paraId="60124149" w14:textId="69B4C3F2" w:rsidR="00D13E6D" w:rsidRPr="00D650BA" w:rsidRDefault="00D13E6D" w:rsidP="00D13E6D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</w:tr>
      <w:bookmarkEnd w:id="0"/>
    </w:tbl>
    <w:p w14:paraId="2A125043" w14:textId="77777777" w:rsidR="00AB69DA" w:rsidRPr="00CE4187" w:rsidRDefault="00AB69DA" w:rsidP="00AB69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9DDF93" w14:textId="77777777" w:rsidR="00AB69DA" w:rsidRPr="00CE4187" w:rsidRDefault="00AB69DA" w:rsidP="00AB69DA">
      <w:pPr>
        <w:ind w:left="-284" w:right="-142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b/>
          <w:bCs/>
          <w:color w:val="365F91"/>
          <w:sz w:val="24"/>
          <w:szCs w:val="24"/>
        </w:rPr>
        <w:t>1º DIA|CHEGADA A ISTAMBUL</w:t>
      </w:r>
    </w:p>
    <w:p w14:paraId="1296DDF3" w14:textId="77777777" w:rsidR="00AB69DA" w:rsidRPr="00CE4187" w:rsidRDefault="00AB69DA" w:rsidP="00AB69DA">
      <w:pPr>
        <w:ind w:left="-284" w:right="-142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Chegada a Istambul, a cidade cujo centro historico é considerado patrimonio da humanidade pela UNESCO, pelos seus importantes monumentos e ruinas historicas . Assistência e transfer para o hotel.</w:t>
      </w:r>
      <w:r w:rsidRPr="007A6A1C">
        <w:rPr>
          <w:rFonts w:eastAsia="Times New Roman"/>
          <w:color w:val="365F91"/>
          <w:sz w:val="24"/>
          <w:szCs w:val="24"/>
        </w:rPr>
        <w:t xml:space="preserve"> Hospedagem no hotel.</w:t>
      </w:r>
    </w:p>
    <w:p w14:paraId="40CD7B0F" w14:textId="77777777" w:rsidR="00AB69DA" w:rsidRPr="00CE4187" w:rsidRDefault="00AB69DA" w:rsidP="00AB69DA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25F6C8BD" w14:textId="77777777" w:rsidR="00AB69DA" w:rsidRPr="00CE4187" w:rsidRDefault="00AB69DA" w:rsidP="00AB69DA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2º DIA| ISTAMBUL (C ) </w:t>
      </w:r>
    </w:p>
    <w:p w14:paraId="077FCFC8" w14:textId="77777777" w:rsidR="00AB69DA" w:rsidRPr="003B026A" w:rsidRDefault="00AB69DA" w:rsidP="00AB69DA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4D52EC52" w14:textId="77777777" w:rsidR="00AB69DA" w:rsidRPr="003B026A" w:rsidRDefault="00AB69DA" w:rsidP="00AB69DA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0140D644" w14:textId="77777777" w:rsidR="00AB69DA" w:rsidRPr="003B026A" w:rsidRDefault="00AB69DA" w:rsidP="00AB69DA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2F68A554" w14:textId="77777777" w:rsidR="00AB69DA" w:rsidRDefault="00AB69DA" w:rsidP="00AB69DA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49649C56" w14:textId="77777777" w:rsidR="00264E34" w:rsidRDefault="00264E34" w:rsidP="00AB69DA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2AD65E61" w14:textId="77777777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7CEF8B66" w14:textId="77777777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6214BB33" w14:textId="77777777" w:rsidR="00AB69DA" w:rsidRDefault="00AB69DA" w:rsidP="00AB69DA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505E7BE7" w14:textId="77777777" w:rsidR="00AB69DA" w:rsidRPr="00CE4187" w:rsidRDefault="00AB69DA" w:rsidP="00AB69DA">
      <w:pPr>
        <w:ind w:left="-426"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3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|ISTAMBUL | VOO PARA CAPADOCIA  (C)</w:t>
      </w:r>
    </w:p>
    <w:p w14:paraId="53C427BB" w14:textId="77777777" w:rsidR="00AB69DA" w:rsidRDefault="00AB69DA" w:rsidP="00AB69DA">
      <w:pPr>
        <w:ind w:left="-284" w:right="-142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Café da manhã no hotel . Dia livre ou opcional ‘ 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>Joas Da Ás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i</w:t>
      </w:r>
      <w:r w:rsidRPr="009B233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a Com Novelas Turcas </w:t>
      </w:r>
      <w:r w:rsidRPr="00420A23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‘ . </w:t>
      </w:r>
      <w:r w:rsidRPr="00462443">
        <w:rPr>
          <w:rFonts w:asciiTheme="minorHAnsi" w:eastAsia="Times New Roman" w:hAnsiTheme="minorHAnsi" w:cstheme="minorHAnsi"/>
          <w:color w:val="365F91"/>
          <w:sz w:val="24"/>
          <w:szCs w:val="24"/>
        </w:rPr>
        <w:t>Hospedagem no hotel.</w:t>
      </w:r>
    </w:p>
    <w:p w14:paraId="27351078" w14:textId="77777777" w:rsidR="00AB69DA" w:rsidRPr="007205DE" w:rsidRDefault="00AB69DA" w:rsidP="00AB69DA">
      <w:pPr>
        <w:ind w:left="-284" w:right="-142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39C595C6" w14:textId="77777777" w:rsidR="00AB69DA" w:rsidRPr="00650CA8" w:rsidRDefault="00AB69DA" w:rsidP="00AB69DA">
      <w:pPr>
        <w:ind w:left="-284" w:right="424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650CA8">
        <w:rPr>
          <w:rFonts w:eastAsia="Times New Roman" w:cstheme="minorHAnsi"/>
          <w:b/>
          <w:bCs/>
          <w:color w:val="E36C0A" w:themeColor="accent6" w:themeShade="BF"/>
          <w:sz w:val="24"/>
          <w:szCs w:val="24"/>
        </w:rPr>
        <w:t>EXCURSÃO OPCIONAL | JOIAS DA ÁSIA COM NOVELAS TURCAS (Dia completo com almoço)</w:t>
      </w:r>
    </w:p>
    <w:p w14:paraId="11EB4F73" w14:textId="77777777" w:rsidR="00264E34" w:rsidRDefault="00AB69DA" w:rsidP="00AB69DA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  <w:r w:rsidRPr="00912BC2">
        <w:rPr>
          <w:rFonts w:eastAsia="Times New Roman" w:cstheme="minorHAnsi"/>
          <w:color w:val="365F91" w:themeColor="accent1" w:themeShade="BF"/>
          <w:sz w:val="24"/>
          <w:szCs w:val="24"/>
        </w:rPr>
        <w:t xml:space="preserve">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</w:t>
      </w:r>
    </w:p>
    <w:p w14:paraId="22258D8E" w14:textId="77777777" w:rsidR="00264E34" w:rsidRDefault="00264E34" w:rsidP="00AB69DA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</w:p>
    <w:p w14:paraId="6C0FA006" w14:textId="0B539FC9" w:rsidR="00AB69DA" w:rsidRDefault="00AB69DA" w:rsidP="00AB69DA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  <w:r w:rsidRPr="00912BC2">
        <w:rPr>
          <w:rFonts w:eastAsia="Times New Roman" w:cstheme="minorHAnsi"/>
          <w:color w:val="365F91" w:themeColor="accent1" w:themeShade="BF"/>
          <w:sz w:val="24"/>
          <w:szCs w:val="24"/>
        </w:rPr>
        <w:t xml:space="preserve">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</w:t>
      </w:r>
    </w:p>
    <w:p w14:paraId="349218CE" w14:textId="77777777" w:rsidR="00264E34" w:rsidRPr="00912BC2" w:rsidRDefault="00264E34" w:rsidP="00AB69DA">
      <w:pPr>
        <w:ind w:left="-284" w:right="424"/>
        <w:jc w:val="both"/>
        <w:rPr>
          <w:rFonts w:eastAsia="Times New Roman" w:cstheme="minorHAnsi"/>
          <w:color w:val="365F91" w:themeColor="accent1" w:themeShade="BF"/>
          <w:sz w:val="24"/>
          <w:szCs w:val="24"/>
        </w:rPr>
      </w:pPr>
    </w:p>
    <w:p w14:paraId="7ADE14D7" w14:textId="5B099D6C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120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4D27989" w14:textId="0EF64332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100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4503333" w14:textId="77777777" w:rsidR="00AB69DA" w:rsidRPr="00E82EC6" w:rsidRDefault="00AB69DA" w:rsidP="00AB69DA">
      <w:pPr>
        <w:ind w:left="-426" w:righ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90153" w14:textId="77777777" w:rsidR="00AB69DA" w:rsidRPr="00585AB4" w:rsidRDefault="00AB69DA" w:rsidP="00AB69DA">
      <w:pPr>
        <w:ind w:left="-284" w:right="141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No horário combinado, traslado ao aeroporto para embarque em vôo doméstico com destino à Capadócia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. (incluido) . </w:t>
      </w:r>
      <w:r w:rsidRPr="00420A23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Chegada à Capadócia.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H</w:t>
      </w:r>
      <w:r w:rsidRPr="007A6A1C">
        <w:rPr>
          <w:rFonts w:eastAsia="Times New Roman"/>
          <w:color w:val="365F91"/>
          <w:sz w:val="24"/>
          <w:szCs w:val="24"/>
        </w:rPr>
        <w:t>ospedagem no hotel.</w:t>
      </w:r>
    </w:p>
    <w:p w14:paraId="51447FCE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4BE7D395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>4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 CAPADÓCIA ( C,</w:t>
      </w:r>
      <w:r>
        <w:rPr>
          <w:rFonts w:eastAsia="Times New Roman"/>
          <w:b/>
          <w:bCs/>
          <w:color w:val="365F91"/>
          <w:sz w:val="24"/>
          <w:szCs w:val="24"/>
        </w:rPr>
        <w:t>A,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J)</w:t>
      </w:r>
    </w:p>
    <w:p w14:paraId="17ACDB7D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CE4187">
        <w:rPr>
          <w:rFonts w:eastAsia="Times New Roman"/>
          <w:b/>
          <w:bCs/>
          <w:color w:val="E36C09"/>
          <w:sz w:val="24"/>
          <w:szCs w:val="24"/>
        </w:rPr>
        <w:t>PASSEIO DE BALÃO NA CAPADOCIA </w:t>
      </w:r>
    </w:p>
    <w:p w14:paraId="5D6D1483" w14:textId="77777777" w:rsidR="00AB69DA" w:rsidRPr="00CE4187" w:rsidRDefault="00AB69DA" w:rsidP="00AB69DA">
      <w:pPr>
        <w:shd w:val="clear" w:color="auto" w:fill="FFFFFF"/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366091"/>
          <w:sz w:val="24"/>
          <w:szCs w:val="24"/>
        </w:rPr>
        <w:t>P</w:t>
      </w:r>
      <w:r w:rsidRPr="00CE4187">
        <w:rPr>
          <w:rFonts w:eastAsia="Times New Roman"/>
          <w:color w:val="366091"/>
          <w:sz w:val="24"/>
          <w:szCs w:val="24"/>
        </w:rPr>
        <w:t xml:space="preserve">ossibilidade de participar num paseio de balao, uma experiencia unica </w:t>
      </w:r>
    </w:p>
    <w:p w14:paraId="3CB8D815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1A466616" w14:textId="1DCACD83" w:rsidR="00AB69DA" w:rsidRPr="00716EA1" w:rsidRDefault="00AB69DA" w:rsidP="00AB69DA">
      <w:pPr>
        <w:ind w:left="-284" w:right="141"/>
        <w:jc w:val="both"/>
        <w:rPr>
          <w:rFonts w:eastAsia="Times New Roman"/>
          <w:color w:val="3660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 xml:space="preserve">Café da manhã  no hotel </w:t>
      </w:r>
      <w:r w:rsidRPr="00CE4187">
        <w:rPr>
          <w:rFonts w:eastAsia="Times New Roman"/>
          <w:color w:val="366091"/>
          <w:sz w:val="24"/>
          <w:szCs w:val="24"/>
        </w:rPr>
        <w:t>. Dia dedicado a visita desta fantástica região, única no mundo. Partida para o vale de Derbent para conhecer as formaçoes naturais da regiao. Continuacao para o vale de Goreme, museu ao ar livre, ( patrimonio da Humanidade de UNESCO ) com as suas igrejas decoradas com frescos sublimes e capelas rupestres.</w:t>
      </w:r>
      <w:r w:rsidR="00D13E6D">
        <w:rPr>
          <w:rFonts w:eastAsia="Times New Roman"/>
          <w:color w:val="366091"/>
          <w:sz w:val="24"/>
          <w:szCs w:val="24"/>
        </w:rPr>
        <w:t>Almoço.</w:t>
      </w:r>
      <w:r w:rsidRPr="00CE4187">
        <w:rPr>
          <w:rFonts w:eastAsia="Times New Roman"/>
          <w:color w:val="366091"/>
          <w:sz w:val="24"/>
          <w:szCs w:val="24"/>
        </w:rPr>
        <w:t xml:space="preserve"> Caminhada pela aldeia troglodyta de Uchisar com a sua cidadela que oferece uma Vista magnifica sobre a regiao. Visita do val de Paşabagi para ver as celebres chaminés de fadas. Jantar e </w:t>
      </w:r>
      <w:r>
        <w:rPr>
          <w:rFonts w:eastAsia="Times New Roman"/>
          <w:color w:val="365F91"/>
          <w:sz w:val="24"/>
          <w:szCs w:val="24"/>
        </w:rPr>
        <w:t>h</w:t>
      </w:r>
      <w:r w:rsidRPr="007A6A1C">
        <w:rPr>
          <w:rFonts w:eastAsia="Times New Roman"/>
          <w:color w:val="365F91"/>
          <w:sz w:val="24"/>
          <w:szCs w:val="24"/>
        </w:rPr>
        <w:t>ospedagem no hotel.</w:t>
      </w:r>
    </w:p>
    <w:p w14:paraId="19C72646" w14:textId="77777777" w:rsidR="00AB69DA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0813FB76" w14:textId="77777777" w:rsidR="00AB69DA" w:rsidRPr="006B2482" w:rsidRDefault="00AB69DA" w:rsidP="00AB69DA">
      <w:pPr>
        <w:ind w:left="-284" w:right="141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01A2A1E8" w14:textId="77777777" w:rsidR="00AB69DA" w:rsidRDefault="00AB69DA" w:rsidP="00AB69DA">
      <w:pPr>
        <w:ind w:left="-284" w:right="141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5C3BBB3C" w14:textId="77777777" w:rsidR="00264E34" w:rsidRPr="006B2482" w:rsidRDefault="00264E34" w:rsidP="00AB69DA">
      <w:pPr>
        <w:ind w:left="-284" w:right="141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A8AD039" w14:textId="3B9B1BC6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A631C55" w14:textId="1F18EAD8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4501A99" w14:textId="77777777" w:rsidR="00AB69DA" w:rsidRDefault="00AB69DA" w:rsidP="00AB69DA">
      <w:pPr>
        <w:tabs>
          <w:tab w:val="left" w:pos="567"/>
        </w:tabs>
        <w:ind w:left="-284" w:right="141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0191874" w14:textId="77777777" w:rsidR="00AB69DA" w:rsidRPr="00DF3975" w:rsidRDefault="00AB69DA" w:rsidP="00AB69DA">
      <w:pPr>
        <w:ind w:left="-284" w:right="141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4DCBEECF" w14:textId="77777777" w:rsidR="00AB69DA" w:rsidRDefault="00AB69DA" w:rsidP="00AB69DA">
      <w:pPr>
        <w:ind w:left="-284" w:right="141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76F9A4A2" w14:textId="77777777" w:rsidR="00264E34" w:rsidRDefault="00264E34" w:rsidP="00AB69DA">
      <w:pPr>
        <w:ind w:left="-284" w:right="141"/>
        <w:rPr>
          <w:rFonts w:asciiTheme="minorHAnsi" w:hAnsiTheme="minorHAnsi" w:cstheme="minorHAnsi"/>
          <w:color w:val="366091"/>
          <w:sz w:val="24"/>
          <w:szCs w:val="24"/>
        </w:rPr>
      </w:pPr>
    </w:p>
    <w:p w14:paraId="19F61D3D" w14:textId="6A8B44B6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11CC6C8D" w14:textId="71EC00C5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A147983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6E866F27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>5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DIA | CAPADÓCIA</w:t>
      </w:r>
      <w:r>
        <w:rPr>
          <w:rFonts w:eastAsia="Times New Roman"/>
          <w:b/>
          <w:bCs/>
          <w:color w:val="365F91"/>
          <w:sz w:val="24"/>
          <w:szCs w:val="24"/>
        </w:rPr>
        <w:t xml:space="preserve">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|</w:t>
      </w:r>
      <w:r>
        <w:rPr>
          <w:rFonts w:eastAsia="Times New Roman"/>
          <w:b/>
          <w:bCs/>
          <w:color w:val="365F91"/>
          <w:sz w:val="24"/>
          <w:szCs w:val="24"/>
        </w:rPr>
        <w:t>VOO PARA ISTAMBUL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 xml:space="preserve"> (C,A)</w:t>
      </w:r>
    </w:p>
    <w:p w14:paraId="36631FD5" w14:textId="77777777" w:rsidR="00AB69DA" w:rsidRPr="00CE4187" w:rsidRDefault="00AB69DA" w:rsidP="00AB69DA">
      <w:pPr>
        <w:ind w:left="-284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 xml:space="preserve">Café da manhã  no hotel </w:t>
      </w:r>
      <w:r w:rsidRPr="00CE4187">
        <w:rPr>
          <w:rFonts w:eastAsia="Times New Roman"/>
          <w:color w:val="366091"/>
          <w:sz w:val="24"/>
          <w:szCs w:val="24"/>
        </w:rPr>
        <w:t>. Partida de hotel para visitar o val de Kizilcukur.</w:t>
      </w:r>
      <w:r>
        <w:rPr>
          <w:rFonts w:eastAsia="Times New Roman"/>
          <w:color w:val="366091"/>
          <w:sz w:val="24"/>
          <w:szCs w:val="24"/>
        </w:rPr>
        <w:t>Almoço.</w:t>
      </w:r>
      <w:r w:rsidRPr="00CE4187">
        <w:rPr>
          <w:rFonts w:eastAsia="Times New Roman"/>
          <w:color w:val="366091"/>
          <w:sz w:val="24"/>
          <w:szCs w:val="24"/>
        </w:rPr>
        <w:t xml:space="preserve"> Continuacao para uma caminhada na aldeia tipica de Cavusin e visita da cidade subterranea de Kaymakli que foi o refugio das populaçoes em periodo de invasao, onde podera observar os quartos, a cozinha, a capela e as chaminés de ventilaçao. </w:t>
      </w:r>
      <w:r w:rsidRPr="003C05AD">
        <w:rPr>
          <w:rFonts w:eastAsia="Times New Roman"/>
          <w:color w:val="366091"/>
          <w:sz w:val="24"/>
          <w:szCs w:val="24"/>
        </w:rPr>
        <w:t>Após o tour, traslado para o aeroporto para pegar um voo doméstico (incluído) para Istambul. Chegada em Istambul. Traslado para o hotel. Hospedagem.</w:t>
      </w:r>
    </w:p>
    <w:p w14:paraId="13C9012D" w14:textId="77777777" w:rsidR="00AB69DA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213EEA2D" w14:textId="77777777" w:rsidR="00AB69DA" w:rsidRPr="00CE4187" w:rsidRDefault="00AB69DA" w:rsidP="00AB69DA">
      <w:pPr>
        <w:ind w:left="-426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365F91"/>
          <w:sz w:val="24"/>
          <w:szCs w:val="24"/>
        </w:rPr>
        <w:t xml:space="preserve">   6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º D</w:t>
      </w:r>
      <w:r>
        <w:rPr>
          <w:rFonts w:eastAsia="Times New Roman"/>
          <w:b/>
          <w:bCs/>
          <w:color w:val="365F91"/>
          <w:sz w:val="24"/>
          <w:szCs w:val="24"/>
        </w:rPr>
        <w:t>I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A | ISTAMBUL  (C)</w:t>
      </w:r>
    </w:p>
    <w:p w14:paraId="05AA7720" w14:textId="77777777" w:rsidR="00AB69DA" w:rsidRPr="00C05557" w:rsidRDefault="00AB69DA" w:rsidP="00AB69DA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Café da manhã no hotel. Dia livre </w:t>
      </w:r>
      <w:r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>ou</w:t>
      </w:r>
      <w:r w:rsidRPr="00C05557">
        <w:rPr>
          <w:rStyle w:val="Gl"/>
          <w:rFonts w:asciiTheme="minorHAnsi" w:hAnsiTheme="minorHAnsi" w:cstheme="minorHAnsi"/>
          <w:b w:val="0"/>
          <w:bCs w:val="0"/>
          <w:color w:val="365F91" w:themeColor="accent1" w:themeShade="BF"/>
        </w:rPr>
        <w:t xml:space="preserve"> excursão opcional "Istambul Histórica". Acomodação no hotel.</w:t>
      </w:r>
    </w:p>
    <w:p w14:paraId="77A8B1A1" w14:textId="77777777" w:rsidR="00AB69DA" w:rsidRDefault="00AB69DA" w:rsidP="00AB69DA">
      <w:pPr>
        <w:pStyle w:val="NormalWeb"/>
        <w:spacing w:before="0" w:beforeAutospacing="0" w:after="0" w:afterAutospacing="0"/>
        <w:ind w:left="-284" w:right="-142"/>
        <w:jc w:val="both"/>
        <w:rPr>
          <w:rStyle w:val="Gl"/>
          <w:rFonts w:asciiTheme="minorHAnsi" w:hAnsiTheme="minorHAnsi" w:cstheme="minorHAnsi"/>
          <w:color w:val="365F91" w:themeColor="accent1" w:themeShade="BF"/>
        </w:rPr>
      </w:pPr>
    </w:p>
    <w:p w14:paraId="1DB377BC" w14:textId="77777777" w:rsidR="00AB69DA" w:rsidRPr="00C05557" w:rsidRDefault="00AB69DA" w:rsidP="00AB69DA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E36C0A" w:themeColor="accent6" w:themeShade="BF"/>
        </w:rPr>
      </w:pPr>
      <w:r w:rsidRPr="00C05557">
        <w:rPr>
          <w:rStyle w:val="Gl"/>
          <w:rFonts w:asciiTheme="minorHAnsi" w:hAnsiTheme="minorHAnsi" w:cstheme="minorHAnsi"/>
          <w:color w:val="E36C0A" w:themeColor="accent6" w:themeShade="BF"/>
        </w:rPr>
        <w:t>EXCURSÃO OPCIONAL | ISTAMBUL HISTÓRICA (Dia inteiro com almoço)</w:t>
      </w:r>
    </w:p>
    <w:p w14:paraId="09051FB9" w14:textId="77777777" w:rsidR="00AB69DA" w:rsidRDefault="00AB69DA" w:rsidP="00AB69DA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365F91" w:themeColor="accent1" w:themeShade="BF"/>
        </w:rPr>
      </w:pPr>
      <w:r w:rsidRPr="00C05557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47057A">
        <w:rPr>
          <w:rFonts w:asciiTheme="minorHAnsi" w:hAnsiTheme="minorHAnsi" w:cstheme="minorHAnsi"/>
          <w:color w:val="FF0000"/>
        </w:rPr>
        <w:t xml:space="preserve">(entrada incluída). </w:t>
      </w:r>
      <w:r w:rsidRPr="00C05557">
        <w:rPr>
          <w:rFonts w:asciiTheme="minorHAnsi" w:hAnsiTheme="minorHAnsi" w:cstheme="minorHAnsi"/>
          <w:color w:val="365F91" w:themeColor="accent1" w:themeShade="BF"/>
        </w:rPr>
        <w:t>Em seguida, continuaremos com a visita ao Bairro Pera e Galata. Visitaremos o histórico distrito de Pera, conhecido por sua arquitetura única e influência europeia. Depois, caminharemos até o bairro de Galata para ver a famosa Torre de Galata (por fora). Esses bairros são muito conhecidos de algumas novelas turcas, como Ask-ı Memnu, Kara Para Aşk, Çukur e Medcezir. Almoço em um restaurante local</w:t>
      </w:r>
      <w:r>
        <w:rPr>
          <w:rFonts w:asciiTheme="minorHAnsi" w:hAnsiTheme="minorHAnsi" w:cstheme="minorHAnsi"/>
          <w:color w:val="365F91" w:themeColor="accent1" w:themeShade="BF"/>
        </w:rPr>
        <w:t xml:space="preserve">. </w:t>
      </w:r>
      <w:r w:rsidRPr="00C05557">
        <w:rPr>
          <w:rFonts w:asciiTheme="minorHAnsi" w:hAnsiTheme="minorHAnsi" w:cstheme="minorHAnsi"/>
          <w:color w:val="365F91" w:themeColor="accent1" w:themeShade="BF"/>
        </w:rPr>
        <w:t xml:space="preserve">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 xml:space="preserve">Seguimos para a parte antiga da cidade para visitar o impressionante </w:t>
      </w:r>
      <w:r w:rsidRPr="00C05557">
        <w:rPr>
          <w:rFonts w:asciiTheme="minorHAnsi" w:hAnsiTheme="minorHAnsi" w:cstheme="minorHAnsi"/>
          <w:color w:val="365F91" w:themeColor="accent1" w:themeShade="BF"/>
        </w:rPr>
        <w:t>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</w:p>
    <w:p w14:paraId="768FD4EE" w14:textId="77777777" w:rsidR="00264E34" w:rsidRPr="00E82EC6" w:rsidRDefault="00264E34" w:rsidP="00AB69DA">
      <w:pPr>
        <w:pStyle w:val="NormalWeb"/>
        <w:spacing w:before="0" w:beforeAutospacing="0" w:after="0" w:afterAutospacing="0"/>
        <w:ind w:left="-284" w:right="-142"/>
        <w:jc w:val="both"/>
        <w:rPr>
          <w:rFonts w:asciiTheme="minorHAnsi" w:hAnsiTheme="minorHAnsi" w:cstheme="minorHAnsi"/>
          <w:color w:val="365F91" w:themeColor="accent1" w:themeShade="BF"/>
        </w:rPr>
      </w:pPr>
    </w:p>
    <w:p w14:paraId="06E8A5E7" w14:textId="1D0A7484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263130B6" w14:textId="590AD05F" w:rsidR="00264E34" w:rsidRPr="008D5BBB" w:rsidRDefault="00264E34" w:rsidP="00264E34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33101EDA" w14:textId="77777777" w:rsidR="00AB69DA" w:rsidRPr="00CE4187" w:rsidRDefault="00AB69DA" w:rsidP="00AB69DA">
      <w:pPr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0C7C5ADA" w14:textId="77777777" w:rsidR="00AB69DA" w:rsidRPr="00CE4187" w:rsidRDefault="00AB69DA" w:rsidP="00AB69DA">
      <w:pPr>
        <w:ind w:left="-284" w:right="141"/>
        <w:rPr>
          <w:rFonts w:ascii="Times New Roman" w:eastAsia="Times New Roman" w:hAnsi="Times New Roman" w:cs="Times New Roman"/>
          <w:sz w:val="24"/>
          <w:szCs w:val="24"/>
        </w:rPr>
      </w:pPr>
      <w:r w:rsidRPr="00CE4187">
        <w:rPr>
          <w:rFonts w:eastAsia="Times New Roman"/>
          <w:b/>
          <w:bCs/>
          <w:color w:val="365F91"/>
          <w:sz w:val="24"/>
          <w:szCs w:val="24"/>
        </w:rPr>
        <w:t>7º DİA |</w:t>
      </w:r>
      <w:r w:rsidRPr="00716EA1">
        <w:rPr>
          <w:rFonts w:eastAsia="Times New Roman"/>
          <w:b/>
          <w:bCs/>
          <w:color w:val="365F91"/>
          <w:sz w:val="24"/>
          <w:szCs w:val="24"/>
        </w:rPr>
        <w:t xml:space="preserve"> </w:t>
      </w:r>
      <w:r>
        <w:rPr>
          <w:rFonts w:eastAsia="Times New Roman"/>
          <w:b/>
          <w:bCs/>
          <w:color w:val="365F91"/>
          <w:sz w:val="24"/>
          <w:szCs w:val="24"/>
        </w:rPr>
        <w:t xml:space="preserve">SAIDA DA </w:t>
      </w:r>
      <w:r w:rsidRPr="00CE4187">
        <w:rPr>
          <w:rFonts w:eastAsia="Times New Roman"/>
          <w:b/>
          <w:bCs/>
          <w:color w:val="365F91"/>
          <w:sz w:val="24"/>
          <w:szCs w:val="24"/>
        </w:rPr>
        <w:t>CAPADÓCIA (C)</w:t>
      </w:r>
    </w:p>
    <w:p w14:paraId="19B625E1" w14:textId="77777777" w:rsidR="00AB69DA" w:rsidRDefault="00AB69DA" w:rsidP="00AB69DA">
      <w:pPr>
        <w:ind w:left="-284" w:right="141"/>
        <w:rPr>
          <w:rFonts w:eastAsia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Café da manhã  no hotel . ( se o horario de voo ou de transfer permitir No horário combinado, transfer ao aeroporto.</w:t>
      </w:r>
    </w:p>
    <w:p w14:paraId="7BD7E38E" w14:textId="77777777" w:rsidR="00AB69DA" w:rsidRPr="00912BC2" w:rsidRDefault="00AB69DA" w:rsidP="00AB69DA">
      <w:pPr>
        <w:ind w:left="-284" w:right="141"/>
        <w:rPr>
          <w:rFonts w:eastAsia="Times New Roman"/>
          <w:color w:val="365F91"/>
          <w:sz w:val="24"/>
          <w:szCs w:val="24"/>
        </w:rPr>
      </w:pPr>
    </w:p>
    <w:p w14:paraId="6FF40925" w14:textId="77777777" w:rsidR="00264E34" w:rsidRPr="003723BA" w:rsidRDefault="00264E34" w:rsidP="00264E34">
      <w:pPr>
        <w:ind w:left="-567"/>
        <w:rPr>
          <w:b/>
          <w:color w:val="E36C09"/>
          <w:sz w:val="24"/>
          <w:szCs w:val="24"/>
        </w:rPr>
      </w:pPr>
      <w:r w:rsidRPr="003723BA">
        <w:rPr>
          <w:b/>
          <w:color w:val="E36C09"/>
          <w:sz w:val="24"/>
          <w:szCs w:val="24"/>
        </w:rPr>
        <w:t>HOT</w:t>
      </w:r>
      <w:r>
        <w:rPr>
          <w:b/>
          <w:color w:val="E36C09"/>
          <w:sz w:val="24"/>
          <w:szCs w:val="24"/>
        </w:rPr>
        <w:t>EIS</w:t>
      </w:r>
    </w:p>
    <w:p w14:paraId="000FD49E" w14:textId="77777777" w:rsidR="00264E34" w:rsidRPr="0011215A" w:rsidRDefault="00264E34" w:rsidP="00264E34">
      <w:pPr>
        <w:ind w:left="-567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QUALQER SEJA A CATEGORIA ESCOLHIDA EM ISTAMBUL, OS HOTEIS DURANTE O CIRCUITO SERÃO DE ACORDO AS CATEGORIAS NA TABELA</w:t>
      </w:r>
    </w:p>
    <w:tbl>
      <w:tblPr>
        <w:tblW w:w="10608" w:type="dxa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394"/>
        <w:gridCol w:w="1134"/>
        <w:gridCol w:w="8080"/>
      </w:tblGrid>
      <w:tr w:rsidR="00264E34" w14:paraId="4AAD872A" w14:textId="77777777" w:rsidTr="006B0674">
        <w:trPr>
          <w:trHeight w:val="370"/>
        </w:trPr>
        <w:tc>
          <w:tcPr>
            <w:tcW w:w="1394" w:type="dxa"/>
            <w:vMerge w:val="restart"/>
            <w:shd w:val="pct5" w:color="auto" w:fill="FFFFFF" w:themeFill="background1"/>
            <w:vAlign w:val="center"/>
          </w:tcPr>
          <w:p w14:paraId="7A5C74C1" w14:textId="77777777" w:rsidR="00264E34" w:rsidRPr="00DD61FF" w:rsidRDefault="00264E3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47F81BA2" w14:textId="77777777" w:rsidR="00264E34" w:rsidRPr="00687601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080" w:type="dxa"/>
            <w:shd w:val="pct5" w:color="auto" w:fill="FFFFFF" w:themeFill="background1"/>
          </w:tcPr>
          <w:p w14:paraId="1448DF5C" w14:textId="77777777" w:rsidR="00264E34" w:rsidRDefault="00264E3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264E34" w14:paraId="69269E01" w14:textId="77777777" w:rsidTr="006B0674">
        <w:trPr>
          <w:trHeight w:val="369"/>
        </w:trPr>
        <w:tc>
          <w:tcPr>
            <w:tcW w:w="1394" w:type="dxa"/>
            <w:vMerge/>
            <w:shd w:val="pct5" w:color="auto" w:fill="FFFFFF" w:themeFill="background1"/>
            <w:vAlign w:val="center"/>
          </w:tcPr>
          <w:p w14:paraId="7E273FAE" w14:textId="77777777" w:rsidR="00264E34" w:rsidRPr="00DD61FF" w:rsidRDefault="00264E34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42C2E5DB" w14:textId="77777777" w:rsidR="00264E34" w:rsidRPr="00687601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8080" w:type="dxa"/>
            <w:shd w:val="pct5" w:color="auto" w:fill="FFFFFF" w:themeFill="background1"/>
          </w:tcPr>
          <w:p w14:paraId="49F8CEE9" w14:textId="77777777" w:rsidR="00264E34" w:rsidRPr="00477DBA" w:rsidRDefault="00264E3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264E34" w14:paraId="6607DC46" w14:textId="77777777" w:rsidTr="006B0674">
        <w:trPr>
          <w:trHeight w:val="294"/>
        </w:trPr>
        <w:tc>
          <w:tcPr>
            <w:tcW w:w="1394" w:type="dxa"/>
            <w:vMerge/>
            <w:shd w:val="pct5" w:color="auto" w:fill="FFFFFF" w:themeFill="background1"/>
            <w:vAlign w:val="center"/>
          </w:tcPr>
          <w:p w14:paraId="098872A5" w14:textId="77777777" w:rsidR="00264E34" w:rsidRPr="00DD61FF" w:rsidRDefault="00264E34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  <w:vAlign w:val="center"/>
          </w:tcPr>
          <w:p w14:paraId="52A2D518" w14:textId="77777777" w:rsidR="00264E34" w:rsidRPr="00687601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080" w:type="dxa"/>
            <w:shd w:val="pct5" w:color="auto" w:fill="FFFFFF" w:themeFill="background1"/>
          </w:tcPr>
          <w:p w14:paraId="4BD5D98D" w14:textId="77777777" w:rsidR="00264E34" w:rsidRPr="00477DBA" w:rsidRDefault="00264E3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264E34" w14:paraId="53D4BCFB" w14:textId="77777777" w:rsidTr="006B0674">
        <w:trPr>
          <w:trHeight w:val="294"/>
        </w:trPr>
        <w:tc>
          <w:tcPr>
            <w:tcW w:w="1394" w:type="dxa"/>
            <w:shd w:val="pct5" w:color="auto" w:fill="FFFFFF" w:themeFill="background1"/>
          </w:tcPr>
          <w:p w14:paraId="569A5267" w14:textId="77777777" w:rsidR="00264E34" w:rsidRPr="00DD61FF" w:rsidRDefault="00264E34" w:rsidP="006B0674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7958259C" w14:textId="77777777" w:rsidR="00264E34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45A7DCF7" w14:textId="77777777" w:rsidR="00264E34" w:rsidRDefault="00264E34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</w:tbl>
    <w:p w14:paraId="2362CD71" w14:textId="77777777" w:rsidR="00264E34" w:rsidRDefault="00264E34" w:rsidP="00264E34">
      <w:pPr>
        <w:ind w:right="-142"/>
        <w:rPr>
          <w:b/>
          <w:color w:val="365F91"/>
        </w:rPr>
      </w:pPr>
    </w:p>
    <w:p w14:paraId="20701CE1" w14:textId="77777777" w:rsidR="00264E34" w:rsidRDefault="00264E34" w:rsidP="00264E34">
      <w:pPr>
        <w:ind w:left="-709" w:right="-142"/>
        <w:rPr>
          <w:b/>
          <w:color w:val="E36C09"/>
          <w:sz w:val="24"/>
          <w:szCs w:val="24"/>
        </w:rPr>
      </w:pPr>
      <w:r w:rsidRPr="00FB3DCA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p w14:paraId="404ED82E" w14:textId="77777777" w:rsidR="00264E34" w:rsidRDefault="00264E34" w:rsidP="00264E34">
      <w:pPr>
        <w:ind w:left="-709" w:right="-142"/>
        <w:rPr>
          <w:b/>
          <w:color w:val="E36C09"/>
          <w:sz w:val="24"/>
          <w:szCs w:val="24"/>
        </w:rPr>
      </w:pPr>
    </w:p>
    <w:p w14:paraId="38F04745" w14:textId="77777777" w:rsidR="00264E34" w:rsidRDefault="00264E34" w:rsidP="00264E34">
      <w:pPr>
        <w:ind w:left="-709" w:right="-142"/>
        <w:rPr>
          <w:b/>
          <w:color w:val="E36C09"/>
          <w:sz w:val="24"/>
          <w:szCs w:val="24"/>
        </w:rPr>
      </w:pPr>
    </w:p>
    <w:p w14:paraId="73594146" w14:textId="77777777" w:rsidR="00264E34" w:rsidRPr="00DF4C77" w:rsidRDefault="00264E34" w:rsidP="00264E34">
      <w:pPr>
        <w:ind w:left="-709" w:right="-142"/>
        <w:rPr>
          <w:b/>
          <w:color w:val="E36C09"/>
          <w:sz w:val="24"/>
          <w:szCs w:val="24"/>
        </w:rPr>
      </w:pPr>
    </w:p>
    <w:p w14:paraId="08109964" w14:textId="77777777" w:rsidR="00264E34" w:rsidRDefault="00264E34" w:rsidP="00264E34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5003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560"/>
        <w:gridCol w:w="1275"/>
        <w:gridCol w:w="1558"/>
        <w:gridCol w:w="8"/>
        <w:gridCol w:w="1267"/>
        <w:gridCol w:w="1255"/>
        <w:gridCol w:w="10"/>
      </w:tblGrid>
      <w:tr w:rsidR="00264E34" w:rsidRPr="00A47AD7" w14:paraId="4D81E0E3" w14:textId="77777777" w:rsidTr="006B0674">
        <w:trPr>
          <w:gridBefore w:val="5"/>
          <w:wBefore w:w="3739" w:type="pct"/>
          <w:trHeight w:val="100"/>
        </w:trPr>
        <w:tc>
          <w:tcPr>
            <w:tcW w:w="1261" w:type="pct"/>
            <w:gridSpan w:val="3"/>
            <w:shd w:val="clear" w:color="auto" w:fill="EAEAEA"/>
          </w:tcPr>
          <w:p w14:paraId="7FD946E6" w14:textId="77777777" w:rsidR="00264E34" w:rsidRPr="009151B5" w:rsidRDefault="00264E3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lastRenderedPageBreak/>
              <w:t xml:space="preserve">Criança a compartir o quarto com 2 adultos </w:t>
            </w:r>
          </w:p>
        </w:tc>
      </w:tr>
      <w:tr w:rsidR="00264E34" w14:paraId="25AD7CA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9D3DB5" w14:textId="77777777" w:rsidR="00264E34" w:rsidRDefault="00264E3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D55090B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48BEFD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BD3E180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A7ED36E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E81D3F8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4E34" w14:paraId="13978189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92F46C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B79519" w14:textId="5497C36F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DFACF5" w14:textId="47F44811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215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FB1AC7" w14:textId="4B30A4EE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F3F3416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6BE0A22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2B5B4293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512DAD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521592" w14:textId="00DC7959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126611" w14:textId="0CC5A19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340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E286D2" w14:textId="41434493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05B0EAB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04E6A93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525CF10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5" w:type="pct"/>
        </w:trPr>
        <w:tc>
          <w:tcPr>
            <w:tcW w:w="154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15CB94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2FE639" w14:textId="48C01AFD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6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A00368" w14:textId="5C73655A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7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AF796F" w14:textId="03D4F414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6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1D26A33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040D5F6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297358F" w14:textId="77777777" w:rsidR="00264E34" w:rsidRDefault="00264E34" w:rsidP="00264E34">
      <w:pPr>
        <w:spacing w:line="276" w:lineRule="auto"/>
        <w:rPr>
          <w:b/>
          <w:color w:val="E36C09"/>
          <w:sz w:val="28"/>
          <w:szCs w:val="28"/>
        </w:rPr>
      </w:pPr>
    </w:p>
    <w:p w14:paraId="0DEE9C59" w14:textId="77777777" w:rsidR="00264E34" w:rsidRPr="00DF4C77" w:rsidRDefault="00264E34" w:rsidP="00264E34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003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767"/>
        <w:gridCol w:w="1341"/>
        <w:gridCol w:w="1514"/>
        <w:gridCol w:w="8"/>
        <w:gridCol w:w="1106"/>
        <w:gridCol w:w="1183"/>
        <w:gridCol w:w="6"/>
      </w:tblGrid>
      <w:tr w:rsidR="00264E34" w:rsidRPr="00A47AD7" w14:paraId="4F9B0AF0" w14:textId="77777777" w:rsidTr="006B0674">
        <w:trPr>
          <w:gridBefore w:val="5"/>
          <w:wBefore w:w="3857" w:type="pct"/>
          <w:trHeight w:val="100"/>
        </w:trPr>
        <w:tc>
          <w:tcPr>
            <w:tcW w:w="1143" w:type="pct"/>
            <w:gridSpan w:val="3"/>
            <w:shd w:val="clear" w:color="auto" w:fill="EAEAEA"/>
          </w:tcPr>
          <w:p w14:paraId="15F0BD4E" w14:textId="77777777" w:rsidR="00264E34" w:rsidRPr="009151B5" w:rsidRDefault="00264E3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64E34" w14:paraId="2186FFB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FF7C79" w14:textId="77777777" w:rsidR="00264E34" w:rsidRDefault="00264E3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956D4EC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332699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5C6C49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0B308E8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F699BB3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4E34" w14:paraId="32DBCBB2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0BDEB9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6C4C9B" w14:textId="51584036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790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C39148" w14:textId="555D2C68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235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A928C2" w14:textId="4F2974DB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790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8D7DC3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61E48CD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52A9E79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2242BB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66DC51" w14:textId="13E8A3D4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910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1F0E34" w14:textId="14247A4B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70C79F" w14:textId="448F8C1F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EA6D35C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075DE5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3AA3E8F9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267E0B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BE654D" w14:textId="4C5C85DC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1025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413E1A" w14:textId="445CF383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F81A1F" w14:textId="6422E9E3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1025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70F1DAF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9F29752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D2D7D89" w14:textId="77777777" w:rsidR="00264E34" w:rsidRDefault="00264E34" w:rsidP="00264E34">
      <w:pPr>
        <w:rPr>
          <w:b/>
          <w:color w:val="365F91"/>
          <w:sz w:val="24"/>
          <w:szCs w:val="24"/>
        </w:rPr>
      </w:pPr>
    </w:p>
    <w:p w14:paraId="1535CBE3" w14:textId="77777777" w:rsidR="00264E34" w:rsidRPr="00DF4C77" w:rsidRDefault="00264E34" w:rsidP="00264E34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004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1767"/>
        <w:gridCol w:w="1199"/>
        <w:gridCol w:w="1659"/>
        <w:gridCol w:w="8"/>
        <w:gridCol w:w="1107"/>
        <w:gridCol w:w="1183"/>
        <w:gridCol w:w="6"/>
      </w:tblGrid>
      <w:tr w:rsidR="00264E34" w:rsidRPr="00A47AD7" w14:paraId="3CB6D580" w14:textId="77777777" w:rsidTr="006B0674">
        <w:trPr>
          <w:gridBefore w:val="5"/>
          <w:wBefore w:w="3857" w:type="pct"/>
          <w:trHeight w:val="100"/>
        </w:trPr>
        <w:tc>
          <w:tcPr>
            <w:tcW w:w="1143" w:type="pct"/>
            <w:gridSpan w:val="3"/>
            <w:shd w:val="clear" w:color="auto" w:fill="EAEAEA"/>
          </w:tcPr>
          <w:p w14:paraId="4BDB7225" w14:textId="77777777" w:rsidR="00264E34" w:rsidRPr="009151B5" w:rsidRDefault="00264E3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64E34" w14:paraId="40FB76E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D296418" w14:textId="77777777" w:rsidR="00264E34" w:rsidRDefault="00264E3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F1C954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1C588D7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21F541B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EA6BE4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A3A1319" w14:textId="77777777" w:rsidR="00264E34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4E34" w14:paraId="5DB270F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0E61EE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CF964A" w14:textId="51649216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C582E2" w14:textId="6DFAB103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3ABE17" w14:textId="66FFC37F" w:rsidR="00264E34" w:rsidRPr="002A055B" w:rsidRDefault="00264E34" w:rsidP="00264E3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9B55B8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03433C2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25C3B170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A5A01C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FC11DC" w14:textId="6474CCA1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460DE6" w14:textId="4835A9AA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425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8FF663" w14:textId="0DAAA9E1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5EC18E4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D83D65E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55FF989F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" w:type="pct"/>
        </w:trPr>
        <w:tc>
          <w:tcPr>
            <w:tcW w:w="15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7ACEA2" w14:textId="77777777" w:rsidR="00264E34" w:rsidRPr="002A055B" w:rsidRDefault="00264E34" w:rsidP="00264E34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55F87E" w14:textId="32384164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2AB2DE" w14:textId="0A419420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1CD839" w14:textId="6DE7440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89FD9ED" w14:textId="77777777" w:rsidR="00264E34" w:rsidRPr="002A055B" w:rsidRDefault="00264E34" w:rsidP="00264E3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7781D0E" w14:textId="77777777" w:rsidR="00264E34" w:rsidRPr="002A055B" w:rsidRDefault="00264E34" w:rsidP="00264E34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98EF363" w14:textId="77777777" w:rsidR="00264E34" w:rsidRDefault="00264E34" w:rsidP="00264E34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0C1BFED3" w14:textId="77777777" w:rsidR="00264E34" w:rsidRPr="0011215A" w:rsidRDefault="00264E34" w:rsidP="00264E34">
      <w:pPr>
        <w:spacing w:line="276" w:lineRule="auto"/>
        <w:ind w:left="-567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582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264E34" w14:paraId="3E1FACEB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290BA0AC" w14:textId="77777777" w:rsidR="00264E34" w:rsidRDefault="00264E34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264E34" w14:paraId="42889E21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8351" w14:textId="77777777" w:rsidR="00264E34" w:rsidRDefault="00264E3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B35D" w14:textId="77777777" w:rsidR="00264E34" w:rsidRPr="001720C1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B0B4" w14:textId="77777777" w:rsidR="00264E34" w:rsidRPr="001720C1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D2E3" w14:textId="77777777" w:rsidR="00264E34" w:rsidRPr="001720C1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4514" w14:textId="77777777" w:rsidR="00264E34" w:rsidRPr="001720C1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D85A" w14:textId="77777777" w:rsidR="00264E34" w:rsidRPr="001720C1" w:rsidRDefault="00264E3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4E34" w14:paraId="1E8D5F31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42FD" w14:textId="77777777" w:rsidR="00264E34" w:rsidRDefault="00264E34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1341A613" w14:textId="77777777" w:rsidR="00264E34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E94A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932D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F046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9FD9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0952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4E34" w14:paraId="269C554E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8A75" w14:textId="77777777" w:rsidR="00264E34" w:rsidRDefault="00264E34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7210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9533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80A6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1FD8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7C82" w14:textId="77777777" w:rsidR="00264E34" w:rsidRPr="0011215A" w:rsidRDefault="00264E3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6814F27" w14:textId="77777777" w:rsidR="00264E34" w:rsidRDefault="00264E34" w:rsidP="00264E34">
      <w:pPr>
        <w:ind w:right="-142"/>
        <w:rPr>
          <w:b/>
          <w:color w:val="365F91"/>
          <w:sz w:val="24"/>
          <w:szCs w:val="24"/>
        </w:rPr>
      </w:pPr>
    </w:p>
    <w:p w14:paraId="291C7922" w14:textId="77777777" w:rsidR="00AB69DA" w:rsidRPr="00CE4187" w:rsidRDefault="00AB69DA" w:rsidP="00AB69DA">
      <w:pP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INCLUEM </w:t>
      </w:r>
    </w:p>
    <w:p w14:paraId="445FE3BE" w14:textId="77777777" w:rsidR="00AB69DA" w:rsidRPr="00D7432D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4</w:t>
      </w:r>
      <w:r w:rsidRPr="00CE4187">
        <w:rPr>
          <w:rFonts w:eastAsia="Times New Roman"/>
          <w:color w:val="365F91"/>
          <w:sz w:val="24"/>
          <w:szCs w:val="24"/>
        </w:rPr>
        <w:t xml:space="preserve"> noites de hospedagem em Istambul com Café da manhã </w:t>
      </w:r>
    </w:p>
    <w:p w14:paraId="2DB0DA6C" w14:textId="77777777" w:rsidR="00AB69DA" w:rsidRPr="00D7432D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1</w:t>
      </w:r>
      <w:r w:rsidRPr="00CE4187">
        <w:rPr>
          <w:rFonts w:eastAsia="Times New Roman"/>
          <w:color w:val="365F91"/>
          <w:sz w:val="24"/>
          <w:szCs w:val="24"/>
        </w:rPr>
        <w:t xml:space="preserve"> noite de hospedagem em Capadocia com Café da manhã </w:t>
      </w:r>
    </w:p>
    <w:p w14:paraId="74B83860" w14:textId="77777777" w:rsidR="00AB69DA" w:rsidRPr="00716EA1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>1</w:t>
      </w:r>
      <w:r w:rsidRPr="00CE4187">
        <w:rPr>
          <w:rFonts w:eastAsia="Times New Roman"/>
          <w:color w:val="365F91"/>
          <w:sz w:val="24"/>
          <w:szCs w:val="24"/>
        </w:rPr>
        <w:t xml:space="preserve"> noite</w:t>
      </w:r>
      <w:r>
        <w:rPr>
          <w:rFonts w:eastAsia="Times New Roman"/>
          <w:color w:val="365F91"/>
          <w:sz w:val="24"/>
          <w:szCs w:val="24"/>
        </w:rPr>
        <w:t>s</w:t>
      </w:r>
      <w:r w:rsidRPr="00CE4187">
        <w:rPr>
          <w:rFonts w:eastAsia="Times New Roman"/>
          <w:color w:val="365F91"/>
          <w:sz w:val="24"/>
          <w:szCs w:val="24"/>
        </w:rPr>
        <w:t xml:space="preserve"> de hospedagem em Capadocia com Café da manhã </w:t>
      </w:r>
      <w:r>
        <w:rPr>
          <w:rFonts w:eastAsia="Times New Roman"/>
          <w:color w:val="365F91"/>
          <w:sz w:val="24"/>
          <w:szCs w:val="24"/>
        </w:rPr>
        <w:t>e jantar</w:t>
      </w:r>
      <w:r w:rsidRPr="00CE4187">
        <w:rPr>
          <w:rFonts w:eastAsia="Times New Roman"/>
          <w:color w:val="365F91"/>
          <w:sz w:val="24"/>
          <w:szCs w:val="24"/>
        </w:rPr>
        <w:t xml:space="preserve"> </w:t>
      </w:r>
    </w:p>
    <w:p w14:paraId="5A579E3B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Transfers aeroporto / hotel / aeroporto com asistencia a falar ingles ou espanhol </w:t>
      </w:r>
    </w:p>
    <w:p w14:paraId="6E5E11E0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Guia local em língua</w:t>
      </w:r>
      <w:r w:rsidRPr="00645FA0">
        <w:rPr>
          <w:rFonts w:eastAsia="Times New Roman"/>
          <w:color w:val="365F91" w:themeColor="accent1" w:themeShade="BF"/>
          <w:sz w:val="24"/>
          <w:szCs w:val="24"/>
        </w:rPr>
        <w:t xml:space="preserve"> espanhol</w:t>
      </w:r>
      <w:r w:rsidRPr="00645FA0">
        <w:rPr>
          <w:rFonts w:eastAsia="Times New Roman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645FA0">
        <w:rPr>
          <w:rFonts w:eastAsia="Times New Roman"/>
          <w:color w:val="365F91" w:themeColor="accent1" w:themeShade="BF"/>
          <w:sz w:val="24"/>
          <w:szCs w:val="24"/>
        </w:rPr>
        <w:t> </w:t>
      </w:r>
      <w:r w:rsidRPr="00CE4187">
        <w:rPr>
          <w:rFonts w:eastAsia="Times New Roman"/>
          <w:color w:val="365F91"/>
          <w:sz w:val="24"/>
          <w:szCs w:val="24"/>
        </w:rPr>
        <w:t>para todas as visitas indicadas no programa</w:t>
      </w:r>
    </w:p>
    <w:p w14:paraId="29E0B36A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Regime de acordo com o programa  </w:t>
      </w:r>
      <w:r>
        <w:rPr>
          <w:rFonts w:eastAsia="Times New Roman"/>
          <w:color w:val="365F91"/>
          <w:sz w:val="24"/>
          <w:szCs w:val="24"/>
        </w:rPr>
        <w:t xml:space="preserve">( 6 </w:t>
      </w:r>
      <w:r w:rsidRPr="00CE4187">
        <w:rPr>
          <w:rFonts w:eastAsia="Times New Roman"/>
          <w:color w:val="365F91"/>
          <w:sz w:val="24"/>
          <w:szCs w:val="24"/>
        </w:rPr>
        <w:t>Café da manhã</w:t>
      </w:r>
      <w:r>
        <w:rPr>
          <w:rFonts w:eastAsia="Times New Roman"/>
          <w:color w:val="365F91"/>
          <w:sz w:val="24"/>
          <w:szCs w:val="24"/>
        </w:rPr>
        <w:t>s + 2 Almoços + 1 Jantar )</w:t>
      </w:r>
    </w:p>
    <w:p w14:paraId="2C4FB8DC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Visitas com entradas incluidas</w:t>
      </w:r>
    </w:p>
    <w:p w14:paraId="0973911D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IVA </w:t>
      </w:r>
    </w:p>
    <w:p w14:paraId="3192BA10" w14:textId="77777777" w:rsidR="00AB69DA" w:rsidRPr="00CE4187" w:rsidRDefault="00AB69DA" w:rsidP="00AB69DA">
      <w:pPr>
        <w:numPr>
          <w:ilvl w:val="0"/>
          <w:numId w:val="20"/>
        </w:numPr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Trajetos em minibús ou ônibus com ar condicionado</w:t>
      </w:r>
    </w:p>
    <w:p w14:paraId="64F8B7F3" w14:textId="77777777" w:rsidR="00AB69DA" w:rsidRPr="009069B8" w:rsidRDefault="00AB69DA" w:rsidP="00AB69DA">
      <w:pPr>
        <w:pStyle w:val="ListeParagraf"/>
        <w:numPr>
          <w:ilvl w:val="0"/>
          <w:numId w:val="20"/>
        </w:numPr>
        <w:rPr>
          <w:rFonts w:eastAsia="Times New Roman"/>
          <w:color w:val="365F91"/>
          <w:sz w:val="24"/>
          <w:szCs w:val="24"/>
        </w:rPr>
      </w:pPr>
      <w:r w:rsidRPr="009069B8">
        <w:rPr>
          <w:rFonts w:eastAsia="Times New Roman"/>
          <w:color w:val="365F91"/>
          <w:sz w:val="24"/>
          <w:szCs w:val="24"/>
        </w:rPr>
        <w:t xml:space="preserve">Vôos domésticos Istambul / Capadocia &amp; Capadocia / Istambul </w:t>
      </w:r>
      <w:r w:rsidRPr="008C2E75">
        <w:rPr>
          <w:rFonts w:eastAsia="Times New Roman"/>
          <w:color w:val="365F91"/>
          <w:sz w:val="24"/>
          <w:szCs w:val="24"/>
        </w:rPr>
        <w:t>= &gt; com direito a uma mala de 20 kg + 8 kg na cabine</w:t>
      </w:r>
    </w:p>
    <w:p w14:paraId="34B5D1B3" w14:textId="77777777" w:rsidR="00AB69DA" w:rsidRPr="00CE4187" w:rsidRDefault="00AB69DA" w:rsidP="00AB69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A937F" w14:textId="77777777" w:rsidR="00AB69DA" w:rsidRPr="00CE4187" w:rsidRDefault="00AB69DA" w:rsidP="00AB69DA">
      <w:pPr>
        <w:ind w:left="-284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 </w:t>
      </w:r>
      <w:r>
        <w:rPr>
          <w:rFonts w:eastAsia="Times New Roman"/>
          <w:b/>
          <w:bCs/>
          <w:color w:val="E36C0A" w:themeColor="accent6" w:themeShade="BF"/>
          <w:sz w:val="24"/>
          <w:szCs w:val="24"/>
        </w:rPr>
        <w:tab/>
      </w:r>
      <w:r w:rsidRPr="00CE4187">
        <w:rPr>
          <w:rFonts w:eastAsia="Times New Roman"/>
          <w:b/>
          <w:bCs/>
          <w:color w:val="E36C0A" w:themeColor="accent6" w:themeShade="BF"/>
          <w:sz w:val="24"/>
          <w:szCs w:val="24"/>
        </w:rPr>
        <w:t>PREÇOS NÃO INCLUEM</w:t>
      </w:r>
    </w:p>
    <w:p w14:paraId="68395650" w14:textId="77777777" w:rsidR="00AB69DA" w:rsidRPr="00CE4187" w:rsidRDefault="00AB69DA" w:rsidP="00AB69DA">
      <w:pPr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Gastos pessoais e extras </w:t>
      </w:r>
    </w:p>
    <w:p w14:paraId="7AB11978" w14:textId="77777777" w:rsidR="00AB69DA" w:rsidRPr="00CE4187" w:rsidRDefault="00AB69DA" w:rsidP="00AB69DA">
      <w:pPr>
        <w:numPr>
          <w:ilvl w:val="0"/>
          <w:numId w:val="24"/>
        </w:numPr>
        <w:jc w:val="both"/>
        <w:textAlignment w:val="baseline"/>
        <w:rPr>
          <w:rFonts w:ascii="Noto Sans Symbols" w:eastAsia="Times New Roman" w:hAnsi="Noto Sans Symbols" w:cs="Times New Roman"/>
          <w:color w:val="365F91"/>
          <w:sz w:val="24"/>
          <w:szCs w:val="24"/>
        </w:rPr>
      </w:pPr>
      <w:r w:rsidRPr="00CE4187">
        <w:rPr>
          <w:rFonts w:eastAsia="Times New Roman"/>
          <w:color w:val="365F91"/>
          <w:sz w:val="24"/>
          <w:szCs w:val="24"/>
        </w:rPr>
        <w:t>Bebidas durante as refeições </w:t>
      </w:r>
    </w:p>
    <w:p w14:paraId="772B0BB3" w14:textId="77777777" w:rsidR="00AB69DA" w:rsidRPr="008806BF" w:rsidRDefault="00AB69DA" w:rsidP="00AB69DA">
      <w:pPr>
        <w:numPr>
          <w:ilvl w:val="0"/>
          <w:numId w:val="24"/>
        </w:numPr>
        <w:jc w:val="both"/>
        <w:rPr>
          <w:color w:val="365F91"/>
          <w:sz w:val="24"/>
          <w:szCs w:val="24"/>
        </w:rPr>
      </w:pPr>
      <w:r w:rsidRPr="008806BF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496CBCA6" w14:textId="77777777" w:rsidR="00AB69DA" w:rsidRPr="00CE4187" w:rsidRDefault="00AB69DA" w:rsidP="00AB69DA">
      <w:pPr>
        <w:jc w:val="both"/>
        <w:rPr>
          <w:color w:val="365F91"/>
          <w:sz w:val="24"/>
          <w:szCs w:val="24"/>
        </w:rPr>
      </w:pPr>
    </w:p>
    <w:p w14:paraId="5D67D41C" w14:textId="77777777" w:rsidR="00264E34" w:rsidRPr="00DF4C77" w:rsidRDefault="00264E34" w:rsidP="00264E34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3</w:t>
      </w: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688"/>
        <w:gridCol w:w="2795"/>
        <w:gridCol w:w="1088"/>
        <w:gridCol w:w="1210"/>
      </w:tblGrid>
      <w:tr w:rsidR="00264E34" w:rsidRPr="00DF4C77" w14:paraId="3BDE1B9B" w14:textId="77777777" w:rsidTr="006B0674"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207E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7850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227C5654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9003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7F1C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264E34" w:rsidRPr="00DF4C77" w14:paraId="222316EA" w14:textId="77777777" w:rsidTr="006B0674"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D942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41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8B8B" w14:textId="77777777" w:rsidR="00264E34" w:rsidRDefault="00264E34" w:rsidP="006B0674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23825A25" w14:textId="77777777" w:rsidR="00264E34" w:rsidRPr="001F7E39" w:rsidRDefault="00264E34" w:rsidP="006B0674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139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5AC900A7" w14:textId="77777777" w:rsidR="00264E34" w:rsidRDefault="00264E34" w:rsidP="006B0674">
            <w:pPr>
              <w:jc w:val="center"/>
              <w:rPr>
                <w:color w:val="365F91"/>
                <w:sz w:val="24"/>
                <w:szCs w:val="24"/>
              </w:rPr>
            </w:pPr>
          </w:p>
          <w:p w14:paraId="6C2ADDE2" w14:textId="77777777" w:rsidR="00264E34" w:rsidRPr="001F7E39" w:rsidRDefault="00264E34" w:rsidP="006B0674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/>
                <w:sz w:val="24"/>
                <w:szCs w:val="24"/>
              </w:rPr>
              <w:t>305</w:t>
            </w:r>
          </w:p>
        </w:tc>
        <w:tc>
          <w:tcPr>
            <w:tcW w:w="54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116D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52D8" w14:textId="77777777" w:rsidR="00264E34" w:rsidRPr="001F7E39" w:rsidRDefault="00264E34" w:rsidP="006B0674">
            <w:pPr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264E34" w:rsidRPr="00DF4C77" w14:paraId="6695BCE3" w14:textId="77777777" w:rsidTr="006B0674">
        <w:trPr>
          <w:hidden/>
        </w:trPr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DECF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359A6FD6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8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0C126E8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FE54AC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402FB6B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173E7F0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  <w:tr w:rsidR="00264E34" w:rsidRPr="00DF4C77" w14:paraId="487CD829" w14:textId="77777777" w:rsidTr="006B0674">
        <w:trPr>
          <w:trHeight w:val="369"/>
        </w:trPr>
        <w:tc>
          <w:tcPr>
            <w:tcW w:w="16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38C5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bCs/>
                <w:color w:val="365F91" w:themeColor="accent1" w:themeShade="BF"/>
                <w:sz w:val="24"/>
                <w:szCs w:val="24"/>
              </w:rPr>
              <w:t>Istambul Histórico</w:t>
            </w:r>
          </w:p>
        </w:tc>
        <w:tc>
          <w:tcPr>
            <w:tcW w:w="84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A8B0C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D52F04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97642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A9899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787D67AB" w14:textId="77777777" w:rsidR="00264E34" w:rsidRDefault="00264E34" w:rsidP="00264E34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7DFF15F6" w14:textId="77777777" w:rsidR="00264E34" w:rsidRPr="00675DE9" w:rsidRDefault="00264E34" w:rsidP="00264E34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1650"/>
        <w:gridCol w:w="2924"/>
        <w:gridCol w:w="1088"/>
        <w:gridCol w:w="1210"/>
      </w:tblGrid>
      <w:tr w:rsidR="00264E34" w:rsidRPr="00DF4C77" w14:paraId="4D97438F" w14:textId="77777777" w:rsidTr="006B0674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6E89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5476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Venta publico</w:t>
            </w:r>
          </w:p>
        </w:tc>
        <w:tc>
          <w:tcPr>
            <w:tcW w:w="14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90812C7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22F4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A921" w14:textId="77777777" w:rsidR="00264E34" w:rsidRPr="00DF4C77" w:rsidRDefault="00264E3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264E34" w:rsidRPr="001F7E39" w14:paraId="0850C988" w14:textId="77777777" w:rsidTr="006B0674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A65B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2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CFFF" w14:textId="77777777" w:rsidR="00264E34" w:rsidRDefault="00264E34" w:rsidP="006B0674">
            <w:pPr>
              <w:spacing w:line="276" w:lineRule="auto"/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5F89226E" w14:textId="77777777" w:rsidR="00264E34" w:rsidRDefault="00264E34" w:rsidP="006B0674">
            <w:pPr>
              <w:spacing w:line="276" w:lineRule="auto"/>
              <w:jc w:val="center"/>
              <w:rPr>
                <w:color w:val="365F91" w:themeColor="accent1" w:themeShade="BF"/>
                <w:sz w:val="24"/>
                <w:szCs w:val="24"/>
              </w:rPr>
            </w:pPr>
          </w:p>
          <w:p w14:paraId="2AFACA07" w14:textId="77777777" w:rsidR="00264E34" w:rsidRPr="001F7E39" w:rsidRDefault="00264E34" w:rsidP="006B067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1457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72252FE1" w14:textId="77777777" w:rsidR="00264E34" w:rsidRDefault="00264E34" w:rsidP="006B0674">
            <w:pPr>
              <w:spacing w:line="276" w:lineRule="auto"/>
              <w:jc w:val="center"/>
              <w:rPr>
                <w:color w:val="365F91"/>
                <w:sz w:val="24"/>
                <w:szCs w:val="24"/>
              </w:rPr>
            </w:pPr>
          </w:p>
          <w:p w14:paraId="17AAB391" w14:textId="77777777" w:rsidR="00264E34" w:rsidRDefault="00264E34" w:rsidP="006B0674">
            <w:pPr>
              <w:spacing w:line="276" w:lineRule="auto"/>
              <w:jc w:val="center"/>
              <w:rPr>
                <w:color w:val="365F91"/>
                <w:sz w:val="24"/>
                <w:szCs w:val="24"/>
              </w:rPr>
            </w:pPr>
          </w:p>
          <w:p w14:paraId="0AB779A7" w14:textId="77777777" w:rsidR="00264E34" w:rsidRPr="001F7E39" w:rsidRDefault="00264E34" w:rsidP="006B067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color w:val="365F91"/>
                <w:sz w:val="24"/>
                <w:szCs w:val="24"/>
              </w:rPr>
              <w:t>430</w:t>
            </w:r>
          </w:p>
        </w:tc>
        <w:tc>
          <w:tcPr>
            <w:tcW w:w="54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A315" w14:textId="77777777" w:rsidR="00264E34" w:rsidRPr="001F7E39" w:rsidRDefault="00264E34" w:rsidP="006B067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03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24F0" w14:textId="77777777" w:rsidR="00264E34" w:rsidRPr="001F7E39" w:rsidRDefault="00264E34" w:rsidP="006B067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264E34" w:rsidRPr="001F7E39" w14:paraId="44B835A2" w14:textId="77777777" w:rsidTr="006B0674">
        <w:trPr>
          <w:hidden/>
        </w:trPr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1EAE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p w14:paraId="02B5BC80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Joias da Asia e Novelas Turcas</w:t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0D3253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5059FE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994CD4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25158A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264E34" w:rsidRPr="001F7E39" w14:paraId="676F9C8E" w14:textId="77777777" w:rsidTr="006B0674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7445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bCs/>
                <w:color w:val="365F91" w:themeColor="accent1" w:themeShade="BF"/>
                <w:sz w:val="24"/>
                <w:szCs w:val="24"/>
              </w:rPr>
              <w:t>Istambul Histórico</w:t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BEF74E5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6482BC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6F81E6C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B3CA96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264E34" w:rsidRPr="001F7E39" w14:paraId="1C2A9149" w14:textId="77777777" w:rsidTr="006B0674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D90A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2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F42C3A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516D81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E2F629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0A45F4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264E34" w:rsidRPr="00DF4C77" w14:paraId="03CA7449" w14:textId="77777777" w:rsidTr="006B0674">
        <w:tc>
          <w:tcPr>
            <w:tcW w:w="15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69B9" w14:textId="77777777" w:rsidR="00264E34" w:rsidRPr="001F7E39" w:rsidRDefault="00264E3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1F7E39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2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8ADA2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99E802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66B7E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A7A7" w14:textId="77777777" w:rsidR="00264E34" w:rsidRPr="00DF4C77" w:rsidRDefault="00264E3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3A92A4D5" w14:textId="77777777" w:rsidR="00264E34" w:rsidRDefault="00264E34" w:rsidP="00264E34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6CA45BD" w14:textId="77777777" w:rsidR="00264E34" w:rsidRPr="006B468E" w:rsidRDefault="00264E34" w:rsidP="00264E34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38E22CA4" w14:textId="77777777" w:rsidR="00264E34" w:rsidRPr="002A055B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57D76645" w14:textId="77777777" w:rsidR="00264E34" w:rsidRPr="002A055B" w:rsidRDefault="00264E34" w:rsidP="00264E34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7D7B44F9" w14:textId="77777777" w:rsidR="00264E34" w:rsidRPr="002A055B" w:rsidRDefault="00264E34" w:rsidP="00264E34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7D11F179" w14:textId="77777777" w:rsidR="00264E34" w:rsidRPr="006B468E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3469BA40" w14:textId="77777777" w:rsidR="00264E34" w:rsidRPr="006B468E" w:rsidRDefault="00264E34" w:rsidP="00264E34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571AF680" w14:textId="77777777" w:rsidR="00264E34" w:rsidRPr="002A055B" w:rsidRDefault="00264E34" w:rsidP="00264E34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406F70C1" w14:textId="77777777" w:rsidR="00264E34" w:rsidRPr="002A055B" w:rsidRDefault="00264E34" w:rsidP="00264E34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0E45774E" w14:textId="77777777" w:rsidR="00264E34" w:rsidRPr="002A055B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19FEA0FD" w14:textId="77777777" w:rsidR="00264E34" w:rsidRPr="002A055B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5872BF7C" w14:textId="77777777" w:rsidR="00264E34" w:rsidRPr="002A055B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4528CD04" w14:textId="77777777" w:rsidR="00264E34" w:rsidRPr="002A055B" w:rsidRDefault="00264E34" w:rsidP="00264E34">
      <w:pPr>
        <w:pStyle w:val="ListeParagraf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494DEB8B" w14:textId="77777777" w:rsidR="00264E34" w:rsidRPr="002A055B" w:rsidRDefault="00264E34" w:rsidP="00264E34">
      <w:pPr>
        <w:pStyle w:val="ListeParagraf"/>
        <w:numPr>
          <w:ilvl w:val="0"/>
          <w:numId w:val="27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lastRenderedPageBreak/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4D520C36" w14:textId="77777777" w:rsidR="00264E34" w:rsidRPr="00256F55" w:rsidRDefault="00264E34" w:rsidP="00264E34"/>
    <w:p w14:paraId="5FAB4FDA" w14:textId="77777777" w:rsidR="00264E34" w:rsidRPr="004A2949" w:rsidRDefault="00264E34" w:rsidP="00264E3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65F91" w:themeColor="accent1" w:themeShade="BF"/>
          <w:sz w:val="24"/>
          <w:szCs w:val="24"/>
        </w:rPr>
      </w:pPr>
    </w:p>
    <w:p w14:paraId="4A234F09" w14:textId="77777777" w:rsidR="00264E34" w:rsidRPr="00A60604" w:rsidRDefault="00264E34" w:rsidP="00264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  <w:sz w:val="24"/>
          <w:szCs w:val="24"/>
        </w:rPr>
      </w:pPr>
    </w:p>
    <w:p w14:paraId="479BFB3D" w14:textId="77777777" w:rsidR="00264E34" w:rsidRDefault="00264E34" w:rsidP="00264E34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46022D60" w14:textId="77777777" w:rsidR="00264E34" w:rsidRDefault="00264E34" w:rsidP="00264E34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1F7431F2" w14:textId="77777777" w:rsidR="00AB69DA" w:rsidRPr="004A2949" w:rsidRDefault="00AB69DA" w:rsidP="00AB69D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365F91" w:themeColor="accent1" w:themeShade="BF"/>
          <w:sz w:val="24"/>
          <w:szCs w:val="24"/>
        </w:rPr>
      </w:pPr>
    </w:p>
    <w:p w14:paraId="5AC9A66F" w14:textId="6AC94570" w:rsidR="008F05EB" w:rsidRPr="00AB69DA" w:rsidRDefault="008F05EB" w:rsidP="00AB69DA"/>
    <w:sectPr w:rsidR="008F05EB" w:rsidRPr="00AB69DA" w:rsidSect="0027353A">
      <w:headerReference w:type="default" r:id="rId8"/>
      <w:pgSz w:w="11906" w:h="16838"/>
      <w:pgMar w:top="851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F12B" w14:textId="77777777" w:rsidR="002305C7" w:rsidRDefault="002305C7">
      <w:r>
        <w:separator/>
      </w:r>
    </w:p>
  </w:endnote>
  <w:endnote w:type="continuationSeparator" w:id="0">
    <w:p w14:paraId="550E8147" w14:textId="77777777" w:rsidR="002305C7" w:rsidRDefault="0023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F3B4" w14:textId="77777777" w:rsidR="002305C7" w:rsidRDefault="002305C7">
      <w:r>
        <w:separator/>
      </w:r>
    </w:p>
  </w:footnote>
  <w:footnote w:type="continuationSeparator" w:id="0">
    <w:p w14:paraId="5D91218D" w14:textId="77777777" w:rsidR="002305C7" w:rsidRDefault="0023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5FE3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860F1A" wp14:editId="32FE553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6657299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CAB70AD"/>
    <w:multiLevelType w:val="multilevel"/>
    <w:tmpl w:val="8CDC3E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365F91" w:themeColor="accent1" w:themeShade="BF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B4166F"/>
    <w:multiLevelType w:val="hybridMultilevel"/>
    <w:tmpl w:val="C492C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5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369254347">
    <w:abstractNumId w:val="0"/>
  </w:num>
  <w:num w:numId="2" w16cid:durableId="1606616062">
    <w:abstractNumId w:val="9"/>
  </w:num>
  <w:num w:numId="3" w16cid:durableId="449864592">
    <w:abstractNumId w:val="7"/>
  </w:num>
  <w:num w:numId="4" w16cid:durableId="1708145348">
    <w:abstractNumId w:val="24"/>
  </w:num>
  <w:num w:numId="5" w16cid:durableId="1924533166">
    <w:abstractNumId w:val="5"/>
  </w:num>
  <w:num w:numId="6" w16cid:durableId="817844147">
    <w:abstractNumId w:val="3"/>
  </w:num>
  <w:num w:numId="7" w16cid:durableId="341516881">
    <w:abstractNumId w:val="15"/>
  </w:num>
  <w:num w:numId="8" w16cid:durableId="964040233">
    <w:abstractNumId w:val="26"/>
  </w:num>
  <w:num w:numId="9" w16cid:durableId="1526674580">
    <w:abstractNumId w:val="12"/>
  </w:num>
  <w:num w:numId="10" w16cid:durableId="800071901">
    <w:abstractNumId w:val="2"/>
  </w:num>
  <w:num w:numId="11" w16cid:durableId="680935171">
    <w:abstractNumId w:val="16"/>
  </w:num>
  <w:num w:numId="12" w16cid:durableId="1166359602">
    <w:abstractNumId w:val="25"/>
  </w:num>
  <w:num w:numId="13" w16cid:durableId="1747724642">
    <w:abstractNumId w:val="23"/>
  </w:num>
  <w:num w:numId="14" w16cid:durableId="1286693360">
    <w:abstractNumId w:val="10"/>
  </w:num>
  <w:num w:numId="15" w16cid:durableId="2069180197">
    <w:abstractNumId w:val="21"/>
  </w:num>
  <w:num w:numId="16" w16cid:durableId="1946957499">
    <w:abstractNumId w:val="17"/>
  </w:num>
  <w:num w:numId="17" w16cid:durableId="181671184">
    <w:abstractNumId w:val="14"/>
  </w:num>
  <w:num w:numId="18" w16cid:durableId="1648558428">
    <w:abstractNumId w:val="19"/>
  </w:num>
  <w:num w:numId="19" w16cid:durableId="521015754">
    <w:abstractNumId w:val="6"/>
  </w:num>
  <w:num w:numId="20" w16cid:durableId="1597985101">
    <w:abstractNumId w:val="22"/>
  </w:num>
  <w:num w:numId="21" w16cid:durableId="1328678780">
    <w:abstractNumId w:val="11"/>
  </w:num>
  <w:num w:numId="22" w16cid:durableId="64840695">
    <w:abstractNumId w:val="18"/>
  </w:num>
  <w:num w:numId="23" w16cid:durableId="952521344">
    <w:abstractNumId w:val="4"/>
  </w:num>
  <w:num w:numId="24" w16cid:durableId="191310978">
    <w:abstractNumId w:val="8"/>
  </w:num>
  <w:num w:numId="25" w16cid:durableId="1610239212">
    <w:abstractNumId w:val="13"/>
  </w:num>
  <w:num w:numId="26" w16cid:durableId="1409880470">
    <w:abstractNumId w:val="1"/>
  </w:num>
  <w:num w:numId="27" w16cid:durableId="2407246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34272"/>
    <w:rsid w:val="000A0788"/>
    <w:rsid w:val="000B0DEA"/>
    <w:rsid w:val="000B4AFE"/>
    <w:rsid w:val="000C2FC1"/>
    <w:rsid w:val="000D1D76"/>
    <w:rsid w:val="000F3E33"/>
    <w:rsid w:val="00141900"/>
    <w:rsid w:val="00151925"/>
    <w:rsid w:val="0015428B"/>
    <w:rsid w:val="001561B0"/>
    <w:rsid w:val="001673BF"/>
    <w:rsid w:val="001768DA"/>
    <w:rsid w:val="001B3FC4"/>
    <w:rsid w:val="001D7531"/>
    <w:rsid w:val="00200F8F"/>
    <w:rsid w:val="002305C7"/>
    <w:rsid w:val="00250B58"/>
    <w:rsid w:val="00264E34"/>
    <w:rsid w:val="0027353A"/>
    <w:rsid w:val="00276DFE"/>
    <w:rsid w:val="002A387D"/>
    <w:rsid w:val="002E5757"/>
    <w:rsid w:val="00311D90"/>
    <w:rsid w:val="00324C06"/>
    <w:rsid w:val="00334880"/>
    <w:rsid w:val="003372CB"/>
    <w:rsid w:val="00343560"/>
    <w:rsid w:val="00345336"/>
    <w:rsid w:val="00352B34"/>
    <w:rsid w:val="00365050"/>
    <w:rsid w:val="003A088A"/>
    <w:rsid w:val="003C05AD"/>
    <w:rsid w:val="00425AD4"/>
    <w:rsid w:val="004B3A8E"/>
    <w:rsid w:val="004D2542"/>
    <w:rsid w:val="004E61FA"/>
    <w:rsid w:val="00505BA5"/>
    <w:rsid w:val="00506861"/>
    <w:rsid w:val="00536AD1"/>
    <w:rsid w:val="00552EB2"/>
    <w:rsid w:val="005853BE"/>
    <w:rsid w:val="00585AB4"/>
    <w:rsid w:val="00596A2C"/>
    <w:rsid w:val="005A154F"/>
    <w:rsid w:val="005B688E"/>
    <w:rsid w:val="005C0754"/>
    <w:rsid w:val="005F20CE"/>
    <w:rsid w:val="00615883"/>
    <w:rsid w:val="0067490D"/>
    <w:rsid w:val="00687601"/>
    <w:rsid w:val="00696A23"/>
    <w:rsid w:val="00701682"/>
    <w:rsid w:val="00716EA1"/>
    <w:rsid w:val="00734155"/>
    <w:rsid w:val="00757E1D"/>
    <w:rsid w:val="0076759C"/>
    <w:rsid w:val="00775819"/>
    <w:rsid w:val="00791B3D"/>
    <w:rsid w:val="0079516B"/>
    <w:rsid w:val="007A6A1C"/>
    <w:rsid w:val="007D4A3D"/>
    <w:rsid w:val="0080267B"/>
    <w:rsid w:val="008053E1"/>
    <w:rsid w:val="00820D1B"/>
    <w:rsid w:val="0086785A"/>
    <w:rsid w:val="008955A1"/>
    <w:rsid w:val="008D4C51"/>
    <w:rsid w:val="008F05EB"/>
    <w:rsid w:val="009069B8"/>
    <w:rsid w:val="009246B9"/>
    <w:rsid w:val="00933724"/>
    <w:rsid w:val="00937730"/>
    <w:rsid w:val="00964624"/>
    <w:rsid w:val="00976614"/>
    <w:rsid w:val="00995503"/>
    <w:rsid w:val="009A3A7E"/>
    <w:rsid w:val="00A070E9"/>
    <w:rsid w:val="00A14D78"/>
    <w:rsid w:val="00A447B9"/>
    <w:rsid w:val="00A51F25"/>
    <w:rsid w:val="00A60604"/>
    <w:rsid w:val="00A810EB"/>
    <w:rsid w:val="00AB109F"/>
    <w:rsid w:val="00AB1696"/>
    <w:rsid w:val="00AB5D98"/>
    <w:rsid w:val="00AB69DA"/>
    <w:rsid w:val="00B40EFA"/>
    <w:rsid w:val="00B4644D"/>
    <w:rsid w:val="00B77C0C"/>
    <w:rsid w:val="00C10C2A"/>
    <w:rsid w:val="00C153CF"/>
    <w:rsid w:val="00C34046"/>
    <w:rsid w:val="00C53AAB"/>
    <w:rsid w:val="00C74420"/>
    <w:rsid w:val="00C81B53"/>
    <w:rsid w:val="00C87D92"/>
    <w:rsid w:val="00C9116A"/>
    <w:rsid w:val="00C97460"/>
    <w:rsid w:val="00CE4187"/>
    <w:rsid w:val="00D13E6D"/>
    <w:rsid w:val="00D54710"/>
    <w:rsid w:val="00D70703"/>
    <w:rsid w:val="00D7432D"/>
    <w:rsid w:val="00DA01E9"/>
    <w:rsid w:val="00DB4AB3"/>
    <w:rsid w:val="00DC1211"/>
    <w:rsid w:val="00DC4589"/>
    <w:rsid w:val="00DD4DD4"/>
    <w:rsid w:val="00DD61FF"/>
    <w:rsid w:val="00DE4A42"/>
    <w:rsid w:val="00DF1D3E"/>
    <w:rsid w:val="00E42597"/>
    <w:rsid w:val="00E535F0"/>
    <w:rsid w:val="00F03122"/>
    <w:rsid w:val="00F35122"/>
    <w:rsid w:val="00F53317"/>
    <w:rsid w:val="00FB2DB2"/>
    <w:rsid w:val="00FC65A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8E1C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8</cp:revision>
  <cp:lastPrinted>2021-09-03T12:58:00Z</cp:lastPrinted>
  <dcterms:created xsi:type="dcterms:W3CDTF">2024-09-04T09:53:00Z</dcterms:created>
  <dcterms:modified xsi:type="dcterms:W3CDTF">2025-11-28T14:02:00Z</dcterms:modified>
</cp:coreProperties>
</file>